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1"/>
        <w:tblOverlap w:val="never"/>
        <w:tblW w:w="10206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2475D6" w:rsidRPr="006978DE" w:rsidTr="002475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2475D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2475D6" w:rsidRPr="006978DE" w:rsidRDefault="002475D6" w:rsidP="002475D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5D6" w:rsidRPr="006978DE" w:rsidRDefault="002475D6" w:rsidP="0024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1520" cy="914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2475D6" w:rsidRPr="006978DE" w:rsidRDefault="002475D6" w:rsidP="002475D6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2475D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2475D6" w:rsidRPr="006978DE" w:rsidRDefault="002475D6" w:rsidP="002475D6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2475D6" w:rsidRPr="006978DE" w:rsidRDefault="002475D6" w:rsidP="002475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2475D6" w:rsidRPr="006978DE" w:rsidTr="002475D6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75D6" w:rsidRPr="006978DE" w:rsidRDefault="002475D6" w:rsidP="002475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697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 сайт: www.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D26ACC" w:rsidRPr="006978DE" w:rsidRDefault="00D26ACC" w:rsidP="00D26AC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2B4BAC" w:rsidRPr="006978DE" w:rsidTr="00AC3AB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2B4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2B4BA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2B4BAC" w:rsidRPr="006978DE" w:rsidRDefault="002B4BAC" w:rsidP="002B4BAC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2B4BAC" w:rsidRPr="006978DE" w:rsidRDefault="002B4BAC" w:rsidP="002B4BAC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b/>
          <w:sz w:val="24"/>
          <w:szCs w:val="24"/>
          <w:lang w:val="tt-RU"/>
        </w:rPr>
      </w:pPr>
      <w:r w:rsidRPr="006978DE">
        <w:rPr>
          <w:rFonts w:ascii="Times New Roman" w:eastAsiaTheme="minorEastAsia" w:hAnsi="Times New Roman" w:cs="Times New Roman"/>
          <w:sz w:val="24"/>
          <w:szCs w:val="24"/>
          <w:lang w:val="tt-RU"/>
        </w:rPr>
        <w:t xml:space="preserve">                            </w:t>
      </w:r>
      <w:r w:rsidRPr="006978DE">
        <w:rPr>
          <w:rFonts w:ascii="Times New Roman" w:eastAsiaTheme="minorEastAsia" w:hAnsi="Times New Roman" w:cs="Times New Roman"/>
          <w:b/>
          <w:sz w:val="24"/>
          <w:szCs w:val="24"/>
          <w:lang w:val="tt-RU"/>
        </w:rPr>
        <w:t>РЕШЕНИЕ                                                         КАРАР</w:t>
      </w:r>
    </w:p>
    <w:p w:rsidR="002B4BAC" w:rsidRPr="006978DE" w:rsidRDefault="002B4BAC" w:rsidP="002B4BAC">
      <w:pPr>
        <w:widowControl/>
        <w:autoSpaceDE/>
        <w:autoSpaceDN/>
        <w:adjustRightInd/>
        <w:ind w:firstLine="0"/>
        <w:jc w:val="left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:rsidR="005D6FBF" w:rsidRPr="006978DE" w:rsidRDefault="005D6FBF" w:rsidP="005D6FBF">
      <w:pPr>
        <w:widowControl/>
        <w:autoSpaceDE/>
        <w:autoSpaceDN/>
        <w:adjustRightInd/>
        <w:ind w:firstLine="0"/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</w:pPr>
      <w:r w:rsidRPr="006978DE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от </w:t>
      </w:r>
      <w:r w:rsidR="00376BB9">
        <w:rPr>
          <w:rFonts w:ascii="Times New Roman" w:eastAsiaTheme="minorHAnsi" w:hAnsi="Times New Roman" w:cs="Times New Roman"/>
          <w:sz w:val="24"/>
          <w:szCs w:val="24"/>
          <w:lang w:eastAsia="en-US"/>
        </w:rPr>
        <w:t>17.12.2021</w:t>
      </w:r>
      <w:r w:rsidR="00D26ACC" w:rsidRPr="006978D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D26ACC" w:rsidRPr="006978D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6978DE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                                                 </w:t>
      </w:r>
      <w:r w:rsidR="00F7185A" w:rsidRPr="006978DE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       </w:t>
      </w:r>
      <w:r w:rsidRPr="006978DE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№</w:t>
      </w:r>
      <w:r w:rsidR="00376BB9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3</w:t>
      </w:r>
      <w:r w:rsidR="005E2F13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>7</w:t>
      </w:r>
    </w:p>
    <w:p w:rsidR="00776BF8" w:rsidRPr="006978DE" w:rsidRDefault="00776BF8" w:rsidP="00776BF8">
      <w:pPr>
        <w:ind w:firstLine="0"/>
        <w:rPr>
          <w:rFonts w:ascii="Times New Roman" w:hAnsi="Times New Roman" w:cs="Times New Roman"/>
          <w:sz w:val="24"/>
          <w:szCs w:val="24"/>
          <w:lang w:val="tt-RU"/>
        </w:rPr>
      </w:pPr>
    </w:p>
    <w:p w:rsidR="00E51970" w:rsidRPr="006978DE" w:rsidRDefault="00E51970" w:rsidP="00776BF8">
      <w:pPr>
        <w:ind w:firstLine="0"/>
        <w:rPr>
          <w:rFonts w:ascii="Times New Roman" w:hAnsi="Times New Roman" w:cs="Times New Roman"/>
          <w:sz w:val="24"/>
          <w:szCs w:val="24"/>
          <w:lang w:val="tt-RU"/>
        </w:rPr>
      </w:pPr>
    </w:p>
    <w:p w:rsidR="00776BF8" w:rsidRPr="006978DE" w:rsidRDefault="00B74CDF" w:rsidP="00E5197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978D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42BBE" w:rsidRPr="006978DE">
        <w:rPr>
          <w:rFonts w:ascii="Times New Roman" w:hAnsi="Times New Roman" w:cs="Times New Roman"/>
          <w:color w:val="000000"/>
          <w:sz w:val="24"/>
          <w:szCs w:val="24"/>
        </w:rPr>
        <w:t xml:space="preserve"> бюджет</w:t>
      </w:r>
      <w:r w:rsidRPr="006978D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776BF8" w:rsidRPr="00697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AB5" w:rsidRPr="006978DE">
        <w:rPr>
          <w:rFonts w:ascii="Times New Roman" w:hAnsi="Times New Roman" w:cs="Times New Roman"/>
          <w:color w:val="000000"/>
          <w:sz w:val="24"/>
          <w:szCs w:val="24"/>
        </w:rPr>
        <w:t>Шереметьевского</w:t>
      </w:r>
      <w:r w:rsidR="00776BF8" w:rsidRPr="006978D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</w:t>
      </w:r>
    </w:p>
    <w:p w:rsidR="00776BF8" w:rsidRPr="006978DE" w:rsidRDefault="00776BF8" w:rsidP="00E5197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978DE">
        <w:rPr>
          <w:rFonts w:ascii="Times New Roman" w:hAnsi="Times New Roman" w:cs="Times New Roman"/>
          <w:color w:val="000000"/>
          <w:sz w:val="24"/>
          <w:szCs w:val="24"/>
        </w:rPr>
        <w:t>поселения Нижнекамского муниципального</w:t>
      </w:r>
    </w:p>
    <w:p w:rsidR="00776BF8" w:rsidRPr="006978DE" w:rsidRDefault="00776BF8" w:rsidP="00E5197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978DE">
        <w:rPr>
          <w:rFonts w:ascii="Times New Roman" w:hAnsi="Times New Roman" w:cs="Times New Roman"/>
          <w:color w:val="000000"/>
          <w:sz w:val="24"/>
          <w:szCs w:val="24"/>
        </w:rPr>
        <w:t>рай</w:t>
      </w:r>
      <w:r w:rsidR="00BC5731" w:rsidRPr="006978DE">
        <w:rPr>
          <w:rFonts w:ascii="Times New Roman" w:hAnsi="Times New Roman" w:cs="Times New Roman"/>
          <w:color w:val="000000"/>
          <w:sz w:val="24"/>
          <w:szCs w:val="24"/>
        </w:rPr>
        <w:t xml:space="preserve">она Республики </w:t>
      </w:r>
      <w:r w:rsidR="00E14440">
        <w:rPr>
          <w:rFonts w:ascii="Times New Roman" w:hAnsi="Times New Roman" w:cs="Times New Roman"/>
          <w:color w:val="000000"/>
          <w:sz w:val="24"/>
          <w:szCs w:val="24"/>
        </w:rPr>
        <w:t>Татарстан на 2022</w:t>
      </w:r>
      <w:r w:rsidRPr="006978DE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776BF8" w:rsidRPr="006978DE" w:rsidRDefault="00E14440" w:rsidP="00E5197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плановый период 2023-2024</w:t>
      </w:r>
      <w:r w:rsidR="00776BF8" w:rsidRPr="006978DE">
        <w:rPr>
          <w:rFonts w:ascii="Times New Roman" w:hAnsi="Times New Roman" w:cs="Times New Roman"/>
          <w:color w:val="000000"/>
          <w:sz w:val="24"/>
          <w:szCs w:val="24"/>
        </w:rPr>
        <w:t xml:space="preserve"> годов </w:t>
      </w:r>
      <w:r w:rsidR="00B64BC6" w:rsidRPr="006978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6BF8" w:rsidRPr="006978DE" w:rsidRDefault="00776BF8" w:rsidP="00E51970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76BF8" w:rsidRPr="006978DE" w:rsidRDefault="00776BF8" w:rsidP="00776BF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76BF8" w:rsidRPr="006978DE" w:rsidRDefault="00776BF8" w:rsidP="00776BF8">
      <w:pPr>
        <w:ind w:right="44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Совет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220FE0" w:rsidRPr="006978DE">
        <w:rPr>
          <w:rFonts w:ascii="Times New Roman" w:hAnsi="Times New Roman" w:cs="Times New Roman"/>
          <w:sz w:val="24"/>
          <w:szCs w:val="24"/>
        </w:rPr>
        <w:t>решает</w:t>
      </w:r>
      <w:r w:rsidRPr="006978DE">
        <w:rPr>
          <w:rFonts w:ascii="Times New Roman" w:hAnsi="Times New Roman" w:cs="Times New Roman"/>
          <w:sz w:val="24"/>
          <w:szCs w:val="24"/>
        </w:rPr>
        <w:t>:</w:t>
      </w:r>
    </w:p>
    <w:p w:rsidR="00E51970" w:rsidRPr="006978DE" w:rsidRDefault="00E51970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A05C4A" w:rsidRPr="006978DE" w:rsidRDefault="005104B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</w:p>
    <w:p w:rsidR="002A67C0" w:rsidRPr="006978DE" w:rsidRDefault="005104BA" w:rsidP="00CF493A">
      <w:pPr>
        <w:suppressAutoHyphens/>
        <w:ind w:firstLine="709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0" w:name="sub_100"/>
      <w:r w:rsidRPr="006978DE">
        <w:rPr>
          <w:rFonts w:ascii="Times New Roman" w:hAnsi="Times New Roman" w:cs="Times New Roman"/>
          <w:sz w:val="24"/>
          <w:szCs w:val="24"/>
        </w:rPr>
        <w:t>1.Утвердить о</w:t>
      </w:r>
      <w:r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776BF8"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AC3AB5"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Шереметьевского</w:t>
      </w:r>
      <w:r w:rsidR="00776BF8"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сельского поселения</w:t>
      </w:r>
      <w:r w:rsidR="00CA29DF"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BC5731"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 202</w:t>
      </w:r>
      <w:r w:rsidR="00AC3AB5"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</w:t>
      </w:r>
      <w:r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год:</w:t>
      </w:r>
      <w:r w:rsidR="00114A0C"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  </w:t>
      </w:r>
    </w:p>
    <w:p w:rsidR="005104BA" w:rsidRPr="006978DE" w:rsidRDefault="00CF493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- общий объем доходов бюджета </w:t>
      </w:r>
      <w:r w:rsidR="005104BA" w:rsidRPr="006978DE">
        <w:rPr>
          <w:rFonts w:ascii="Times New Roman" w:hAnsi="Times New Roman" w:cs="Times New Roman"/>
          <w:sz w:val="24"/>
          <w:szCs w:val="24"/>
        </w:rPr>
        <w:t>в сумме</w:t>
      </w:r>
      <w:r w:rsidR="00994507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AC3AB5" w:rsidRPr="006978DE">
        <w:rPr>
          <w:rFonts w:ascii="Times New Roman" w:hAnsi="Times New Roman" w:cs="Times New Roman"/>
          <w:sz w:val="24"/>
          <w:szCs w:val="24"/>
        </w:rPr>
        <w:t>13</w:t>
      </w:r>
      <w:r w:rsidR="00376BB9">
        <w:rPr>
          <w:rFonts w:ascii="Times New Roman" w:hAnsi="Times New Roman" w:cs="Times New Roman"/>
          <w:sz w:val="24"/>
          <w:szCs w:val="24"/>
        </w:rPr>
        <w:t xml:space="preserve"> 324,6 </w:t>
      </w:r>
      <w:r w:rsidR="005104BA" w:rsidRPr="006978DE">
        <w:rPr>
          <w:rFonts w:ascii="Times New Roman" w:hAnsi="Times New Roman" w:cs="Times New Roman"/>
          <w:sz w:val="24"/>
          <w:szCs w:val="24"/>
        </w:rPr>
        <w:t>тыс. рублей;</w:t>
      </w:r>
    </w:p>
    <w:p w:rsidR="00B40B46" w:rsidRPr="006978DE" w:rsidRDefault="005104BA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- общий объем расходов </w:t>
      </w:r>
      <w:r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бюджета в </w:t>
      </w:r>
      <w:r w:rsidR="003511C8" w:rsidRPr="006978D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376BB9">
        <w:rPr>
          <w:rFonts w:ascii="Times New Roman" w:hAnsi="Times New Roman" w:cs="Times New Roman"/>
          <w:sz w:val="24"/>
          <w:szCs w:val="24"/>
        </w:rPr>
        <w:t>13 324,6</w:t>
      </w:r>
      <w:r w:rsidR="000D2FA1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Pr="006978DE">
        <w:rPr>
          <w:rFonts w:ascii="Times New Roman" w:hAnsi="Times New Roman" w:cs="Times New Roman"/>
          <w:sz w:val="24"/>
          <w:szCs w:val="24"/>
        </w:rPr>
        <w:t>тыс. рублей</w:t>
      </w:r>
      <w:bookmarkEnd w:id="0"/>
      <w:r w:rsidR="00F16D19" w:rsidRPr="006978DE">
        <w:rPr>
          <w:rFonts w:ascii="Times New Roman" w:hAnsi="Times New Roman" w:cs="Times New Roman"/>
          <w:sz w:val="24"/>
          <w:szCs w:val="24"/>
        </w:rPr>
        <w:t>;</w:t>
      </w:r>
    </w:p>
    <w:p w:rsidR="00F16D19" w:rsidRPr="006978DE" w:rsidRDefault="00F16D19" w:rsidP="00CF493A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6978DE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6978DE">
        <w:rPr>
          <w:rFonts w:ascii="Times New Roman" w:hAnsi="Times New Roman" w:cs="Times New Roman"/>
          <w:sz w:val="24"/>
          <w:szCs w:val="24"/>
        </w:rPr>
        <w:t>) в сумме 0,00 рублей.</w:t>
      </w:r>
    </w:p>
    <w:p w:rsidR="00A22E32" w:rsidRPr="006978DE" w:rsidRDefault="00A22E32" w:rsidP="00A22E32">
      <w:p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2. Утвердить основные характеристики бюджета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D04174" w:rsidRPr="006978DE">
        <w:rPr>
          <w:rFonts w:ascii="Times New Roman" w:hAnsi="Times New Roman" w:cs="Times New Roman"/>
          <w:sz w:val="24"/>
          <w:szCs w:val="24"/>
        </w:rPr>
        <w:t>п</w:t>
      </w:r>
      <w:r w:rsidR="00AE3FDB" w:rsidRPr="006978DE">
        <w:rPr>
          <w:rFonts w:ascii="Times New Roman" w:hAnsi="Times New Roman" w:cs="Times New Roman"/>
          <w:sz w:val="24"/>
          <w:szCs w:val="24"/>
        </w:rPr>
        <w:t xml:space="preserve">оселения на плановый </w:t>
      </w:r>
      <w:r w:rsidR="00BC5731" w:rsidRPr="006978DE">
        <w:rPr>
          <w:rFonts w:ascii="Times New Roman" w:hAnsi="Times New Roman" w:cs="Times New Roman"/>
          <w:sz w:val="24"/>
          <w:szCs w:val="24"/>
        </w:rPr>
        <w:t>период 202</w:t>
      </w:r>
      <w:r w:rsidR="00AC3AB5" w:rsidRPr="006978DE">
        <w:rPr>
          <w:rFonts w:ascii="Times New Roman" w:hAnsi="Times New Roman" w:cs="Times New Roman"/>
          <w:sz w:val="24"/>
          <w:szCs w:val="24"/>
        </w:rPr>
        <w:t>3</w:t>
      </w:r>
      <w:r w:rsidRPr="006978DE">
        <w:rPr>
          <w:rFonts w:ascii="Times New Roman" w:hAnsi="Times New Roman" w:cs="Times New Roman"/>
          <w:sz w:val="24"/>
          <w:szCs w:val="24"/>
        </w:rPr>
        <w:t xml:space="preserve"> и 20</w:t>
      </w:r>
      <w:r w:rsidR="00B47E27" w:rsidRPr="006978DE">
        <w:rPr>
          <w:rFonts w:ascii="Times New Roman" w:hAnsi="Times New Roman" w:cs="Times New Roman"/>
          <w:sz w:val="24"/>
          <w:szCs w:val="24"/>
        </w:rPr>
        <w:t>2</w:t>
      </w:r>
      <w:r w:rsidR="00AC3AB5" w:rsidRPr="006978DE">
        <w:rPr>
          <w:rFonts w:ascii="Times New Roman" w:hAnsi="Times New Roman" w:cs="Times New Roman"/>
          <w:sz w:val="24"/>
          <w:szCs w:val="24"/>
        </w:rPr>
        <w:t>4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22E32" w:rsidRPr="006978DE" w:rsidRDefault="00A22E32" w:rsidP="00A22E32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 общий объем доходов бюджета на 20</w:t>
      </w:r>
      <w:r w:rsidR="00BC5731" w:rsidRPr="006978DE">
        <w:rPr>
          <w:rFonts w:ascii="Times New Roman" w:hAnsi="Times New Roman" w:cs="Times New Roman"/>
          <w:sz w:val="24"/>
          <w:szCs w:val="24"/>
        </w:rPr>
        <w:t>2</w:t>
      </w:r>
      <w:r w:rsidR="00AC3AB5" w:rsidRPr="006978DE">
        <w:rPr>
          <w:rFonts w:ascii="Times New Roman" w:hAnsi="Times New Roman" w:cs="Times New Roman"/>
          <w:sz w:val="24"/>
          <w:szCs w:val="24"/>
        </w:rPr>
        <w:t>3</w:t>
      </w:r>
      <w:r w:rsidR="00D04174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6BB9">
        <w:rPr>
          <w:rFonts w:ascii="Times New Roman" w:hAnsi="Times New Roman" w:cs="Times New Roman"/>
          <w:sz w:val="24"/>
          <w:szCs w:val="24"/>
        </w:rPr>
        <w:t>13 490,2</w:t>
      </w:r>
      <w:r w:rsidR="00B47E27" w:rsidRPr="006978DE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AC3AB5" w:rsidRPr="006978DE">
        <w:rPr>
          <w:rFonts w:ascii="Times New Roman" w:hAnsi="Times New Roman" w:cs="Times New Roman"/>
          <w:sz w:val="24"/>
          <w:szCs w:val="24"/>
        </w:rPr>
        <w:t>4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6BB9">
        <w:rPr>
          <w:rFonts w:ascii="Times New Roman" w:hAnsi="Times New Roman" w:cs="Times New Roman"/>
          <w:sz w:val="24"/>
          <w:szCs w:val="24"/>
        </w:rPr>
        <w:t>13 662,7</w:t>
      </w:r>
      <w:r w:rsidRPr="006978D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55EBB" w:rsidRPr="006978DE" w:rsidRDefault="00A22E32" w:rsidP="00776BF8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 общ</w:t>
      </w:r>
      <w:r w:rsidR="00D04174" w:rsidRPr="006978DE">
        <w:rPr>
          <w:rFonts w:ascii="Times New Roman" w:hAnsi="Times New Roman" w:cs="Times New Roman"/>
          <w:sz w:val="24"/>
          <w:szCs w:val="24"/>
        </w:rPr>
        <w:t>ий объем расходов бюджета на 202</w:t>
      </w:r>
      <w:r w:rsidR="00AC3AB5" w:rsidRPr="006978DE">
        <w:rPr>
          <w:rFonts w:ascii="Times New Roman" w:hAnsi="Times New Roman" w:cs="Times New Roman"/>
          <w:sz w:val="24"/>
          <w:szCs w:val="24"/>
        </w:rPr>
        <w:t>3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6BB9">
        <w:rPr>
          <w:rFonts w:ascii="Times New Roman" w:hAnsi="Times New Roman" w:cs="Times New Roman"/>
          <w:sz w:val="24"/>
          <w:szCs w:val="24"/>
        </w:rPr>
        <w:t>13 490,2</w:t>
      </w:r>
      <w:r w:rsidR="003511C8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Pr="006978DE">
        <w:rPr>
          <w:rFonts w:ascii="Times New Roman" w:hAnsi="Times New Roman" w:cs="Times New Roman"/>
          <w:sz w:val="24"/>
          <w:szCs w:val="24"/>
        </w:rPr>
        <w:t>тыс. рублей</w:t>
      </w:r>
      <w:r w:rsidR="00255EBB" w:rsidRPr="006978DE">
        <w:rPr>
          <w:rFonts w:ascii="Times New Roman" w:hAnsi="Times New Roman" w:cs="Times New Roman"/>
          <w:sz w:val="24"/>
          <w:szCs w:val="24"/>
        </w:rPr>
        <w:t>, в том числе условно ут</w:t>
      </w:r>
      <w:r w:rsidR="00BC5731" w:rsidRPr="006978DE">
        <w:rPr>
          <w:rFonts w:ascii="Times New Roman" w:hAnsi="Times New Roman" w:cs="Times New Roman"/>
          <w:sz w:val="24"/>
          <w:szCs w:val="24"/>
        </w:rPr>
        <w:t xml:space="preserve">вержденные расходы в сумме </w:t>
      </w:r>
      <w:r w:rsidR="00376BB9">
        <w:rPr>
          <w:rFonts w:ascii="Times New Roman" w:hAnsi="Times New Roman" w:cs="Times New Roman"/>
          <w:sz w:val="24"/>
          <w:szCs w:val="24"/>
        </w:rPr>
        <w:t>337,2</w:t>
      </w:r>
      <w:r w:rsidR="00897198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255EBB" w:rsidRPr="006978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C5731" w:rsidRPr="006978DE">
        <w:rPr>
          <w:rFonts w:ascii="Times New Roman" w:hAnsi="Times New Roman" w:cs="Times New Roman"/>
          <w:sz w:val="24"/>
          <w:szCs w:val="24"/>
        </w:rPr>
        <w:t>, 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376BB9">
        <w:rPr>
          <w:rFonts w:ascii="Times New Roman" w:hAnsi="Times New Roman" w:cs="Times New Roman"/>
          <w:sz w:val="24"/>
          <w:szCs w:val="24"/>
        </w:rPr>
        <w:t>13 662,7</w:t>
      </w:r>
      <w:r w:rsidR="00490333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Pr="006978DE">
        <w:rPr>
          <w:rFonts w:ascii="Times New Roman" w:hAnsi="Times New Roman" w:cs="Times New Roman"/>
          <w:sz w:val="24"/>
          <w:szCs w:val="24"/>
        </w:rPr>
        <w:t xml:space="preserve">  тыс. рублей</w:t>
      </w:r>
      <w:r w:rsidR="00255EBB" w:rsidRPr="006978DE">
        <w:rPr>
          <w:rFonts w:ascii="Times New Roman" w:hAnsi="Times New Roman" w:cs="Times New Roman"/>
          <w:sz w:val="24"/>
          <w:szCs w:val="24"/>
        </w:rPr>
        <w:t>, в том числе условно ут</w:t>
      </w:r>
      <w:r w:rsidR="00D04174" w:rsidRPr="006978DE">
        <w:rPr>
          <w:rFonts w:ascii="Times New Roman" w:hAnsi="Times New Roman" w:cs="Times New Roman"/>
          <w:sz w:val="24"/>
          <w:szCs w:val="24"/>
        </w:rPr>
        <w:t>в</w:t>
      </w:r>
      <w:r w:rsidR="00F33A45" w:rsidRPr="006978DE">
        <w:rPr>
          <w:rFonts w:ascii="Times New Roman" w:hAnsi="Times New Roman" w:cs="Times New Roman"/>
          <w:sz w:val="24"/>
          <w:szCs w:val="24"/>
        </w:rPr>
        <w:t xml:space="preserve">ержденные расходы в сумме </w:t>
      </w:r>
      <w:r w:rsidR="00376BB9">
        <w:rPr>
          <w:rFonts w:ascii="Times New Roman" w:hAnsi="Times New Roman" w:cs="Times New Roman"/>
          <w:sz w:val="24"/>
          <w:szCs w:val="24"/>
        </w:rPr>
        <w:t>683,1</w:t>
      </w:r>
      <w:r w:rsidR="00BC5731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F16D19" w:rsidRPr="006978DE">
        <w:rPr>
          <w:rFonts w:ascii="Times New Roman" w:hAnsi="Times New Roman" w:cs="Times New Roman"/>
          <w:sz w:val="24"/>
          <w:szCs w:val="24"/>
        </w:rPr>
        <w:t>тыс. рублей;</w:t>
      </w:r>
    </w:p>
    <w:p w:rsidR="00F16D19" w:rsidRPr="006978DE" w:rsidRDefault="00F16D19" w:rsidP="00776BF8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 дефицит (</w:t>
      </w:r>
      <w:proofErr w:type="spellStart"/>
      <w:r w:rsidRPr="006978DE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6978DE">
        <w:rPr>
          <w:rFonts w:ascii="Times New Roman" w:hAnsi="Times New Roman" w:cs="Times New Roman"/>
          <w:sz w:val="24"/>
          <w:szCs w:val="24"/>
        </w:rPr>
        <w:t>) 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3</w:t>
      </w:r>
      <w:r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BC5731" w:rsidRPr="006978DE">
        <w:rPr>
          <w:rFonts w:ascii="Times New Roman" w:hAnsi="Times New Roman" w:cs="Times New Roman"/>
          <w:sz w:val="24"/>
          <w:szCs w:val="24"/>
        </w:rPr>
        <w:t>год в сумме 0,00 рублей, 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 – 0,00 рублей.</w:t>
      </w:r>
    </w:p>
    <w:p w:rsidR="00A22E32" w:rsidRPr="006978DE" w:rsidRDefault="00A22E32" w:rsidP="00A22E32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6978DE" w:rsidRDefault="00BC5731" w:rsidP="00A22E32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 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="00A22E32" w:rsidRPr="006978DE">
        <w:rPr>
          <w:rFonts w:ascii="Times New Roman" w:hAnsi="Times New Roman" w:cs="Times New Roman"/>
          <w:sz w:val="24"/>
          <w:szCs w:val="24"/>
        </w:rPr>
        <w:t xml:space="preserve"> год (приложение 1); </w:t>
      </w:r>
    </w:p>
    <w:p w:rsidR="00A22E32" w:rsidRPr="006978DE" w:rsidRDefault="00BC5731" w:rsidP="00A22E32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 на плановый период 202</w:t>
      </w:r>
      <w:r w:rsidR="00897198" w:rsidRPr="006978DE">
        <w:rPr>
          <w:rFonts w:ascii="Times New Roman" w:hAnsi="Times New Roman" w:cs="Times New Roman"/>
          <w:sz w:val="24"/>
          <w:szCs w:val="24"/>
        </w:rPr>
        <w:t>3</w:t>
      </w:r>
      <w:r w:rsidR="00B47E27" w:rsidRPr="006978DE">
        <w:rPr>
          <w:rFonts w:ascii="Times New Roman" w:hAnsi="Times New Roman" w:cs="Times New Roman"/>
          <w:sz w:val="24"/>
          <w:szCs w:val="24"/>
        </w:rPr>
        <w:t xml:space="preserve"> и 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="00A22E32" w:rsidRPr="006978DE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A22E32" w:rsidRPr="006978DE" w:rsidRDefault="00A22E32" w:rsidP="00A22E32">
      <w:pPr>
        <w:suppressAutoHyphens/>
        <w:ind w:firstLine="709"/>
        <w:rPr>
          <w:rFonts w:ascii="Times New Roman" w:hAnsi="Times New Roman" w:cs="Times New Roman"/>
          <w:sz w:val="24"/>
          <w:szCs w:val="24"/>
        </w:rPr>
      </w:pPr>
    </w:p>
    <w:p w:rsidR="002D00A0" w:rsidRPr="006978DE" w:rsidRDefault="00A22E32" w:rsidP="001C387D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hAnsi="Times New Roman" w:cs="Times New Roman"/>
          <w:b/>
          <w:sz w:val="24"/>
          <w:szCs w:val="24"/>
        </w:rPr>
        <w:t>Ст</w:t>
      </w:r>
      <w:r w:rsidR="002D00A0" w:rsidRPr="006978DE">
        <w:rPr>
          <w:rFonts w:ascii="Times New Roman" w:hAnsi="Times New Roman" w:cs="Times New Roman"/>
          <w:b/>
          <w:sz w:val="24"/>
          <w:szCs w:val="24"/>
        </w:rPr>
        <w:t>атья 2</w:t>
      </w:r>
    </w:p>
    <w:p w:rsidR="00EA6446" w:rsidRPr="006978DE" w:rsidRDefault="007D101B" w:rsidP="00EA6446">
      <w:pPr>
        <w:pStyle w:val="af1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1. Установить, что </w:t>
      </w:r>
      <w:r w:rsidR="00EA6446" w:rsidRPr="006978DE">
        <w:rPr>
          <w:rFonts w:ascii="Times New Roman" w:hAnsi="Times New Roman" w:cs="Times New Roman"/>
          <w:sz w:val="24"/>
          <w:szCs w:val="24"/>
        </w:rPr>
        <w:t>верхние пределы внутреннего муниципального долга по долговым обязатель</w:t>
      </w:r>
      <w:r w:rsidR="00BC5731" w:rsidRPr="006978DE">
        <w:rPr>
          <w:rFonts w:ascii="Times New Roman" w:hAnsi="Times New Roman" w:cs="Times New Roman"/>
          <w:sz w:val="24"/>
          <w:szCs w:val="24"/>
        </w:rPr>
        <w:t>ствам в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="00EA6446" w:rsidRPr="006978DE">
        <w:rPr>
          <w:rFonts w:ascii="Times New Roman" w:hAnsi="Times New Roman" w:cs="Times New Roman"/>
          <w:sz w:val="24"/>
          <w:szCs w:val="24"/>
        </w:rPr>
        <w:t>-20</w:t>
      </w:r>
      <w:r w:rsidR="00BC5731" w:rsidRPr="006978DE">
        <w:rPr>
          <w:rFonts w:ascii="Times New Roman" w:hAnsi="Times New Roman" w:cs="Times New Roman"/>
          <w:sz w:val="24"/>
          <w:szCs w:val="24"/>
        </w:rPr>
        <w:t>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="00EA6446" w:rsidRPr="006978DE">
        <w:rPr>
          <w:rFonts w:ascii="Times New Roman" w:hAnsi="Times New Roman" w:cs="Times New Roman"/>
          <w:sz w:val="24"/>
          <w:szCs w:val="24"/>
        </w:rPr>
        <w:t xml:space="preserve"> годах предусматриваются</w:t>
      </w:r>
      <w:r w:rsidR="00A57FAD" w:rsidRPr="006978DE">
        <w:rPr>
          <w:rFonts w:ascii="Times New Roman" w:hAnsi="Times New Roman" w:cs="Times New Roman"/>
          <w:sz w:val="24"/>
          <w:szCs w:val="24"/>
        </w:rPr>
        <w:t xml:space="preserve"> в размере 0</w:t>
      </w:r>
      <w:r w:rsidR="00EA6446" w:rsidRPr="006978DE">
        <w:rPr>
          <w:rFonts w:ascii="Times New Roman" w:hAnsi="Times New Roman" w:cs="Times New Roman"/>
          <w:sz w:val="24"/>
          <w:szCs w:val="24"/>
        </w:rPr>
        <w:t>.</w:t>
      </w:r>
    </w:p>
    <w:p w:rsidR="00EA6446" w:rsidRPr="006978DE" w:rsidRDefault="00EA6446" w:rsidP="00EA6446">
      <w:pPr>
        <w:pStyle w:val="af1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2. Установить, что</w:t>
      </w:r>
      <w:r w:rsidR="00D04174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BC5731" w:rsidRPr="006978DE">
        <w:rPr>
          <w:rFonts w:ascii="Times New Roman" w:hAnsi="Times New Roman" w:cs="Times New Roman"/>
          <w:sz w:val="24"/>
          <w:szCs w:val="24"/>
        </w:rPr>
        <w:t>внутренние заимствования в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="00BC5731" w:rsidRPr="006978DE">
        <w:rPr>
          <w:rFonts w:ascii="Times New Roman" w:hAnsi="Times New Roman" w:cs="Times New Roman"/>
          <w:sz w:val="24"/>
          <w:szCs w:val="24"/>
        </w:rPr>
        <w:t>-202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="002A4C41" w:rsidRPr="006978DE"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6978DE">
        <w:rPr>
          <w:rFonts w:ascii="Times New Roman" w:hAnsi="Times New Roman" w:cs="Times New Roman"/>
          <w:sz w:val="24"/>
          <w:szCs w:val="24"/>
        </w:rPr>
        <w:t xml:space="preserve"> предусматривают</w:t>
      </w:r>
      <w:r w:rsidR="00A57FAD" w:rsidRPr="006978DE">
        <w:rPr>
          <w:rFonts w:ascii="Times New Roman" w:hAnsi="Times New Roman" w:cs="Times New Roman"/>
          <w:sz w:val="24"/>
          <w:szCs w:val="24"/>
        </w:rPr>
        <w:t>ся в размере 0.</w:t>
      </w:r>
    </w:p>
    <w:p w:rsidR="00EA6446" w:rsidRPr="006978DE" w:rsidRDefault="00EA6446" w:rsidP="00EA6446">
      <w:pPr>
        <w:pStyle w:val="af1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3.Установить, что предоставление муниципальных гаран</w:t>
      </w:r>
      <w:r w:rsidR="00BC5731" w:rsidRPr="006978DE">
        <w:rPr>
          <w:rFonts w:ascii="Times New Roman" w:hAnsi="Times New Roman" w:cs="Times New Roman"/>
          <w:sz w:val="24"/>
          <w:szCs w:val="24"/>
        </w:rPr>
        <w:t>тий в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="00B47E27" w:rsidRPr="006978DE">
        <w:rPr>
          <w:rFonts w:ascii="Times New Roman" w:hAnsi="Times New Roman" w:cs="Times New Roman"/>
          <w:sz w:val="24"/>
          <w:szCs w:val="24"/>
        </w:rPr>
        <w:t>-202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="002A4C41" w:rsidRPr="006978DE">
        <w:rPr>
          <w:rFonts w:ascii="Times New Roman" w:hAnsi="Times New Roman" w:cs="Times New Roman"/>
          <w:sz w:val="24"/>
          <w:szCs w:val="24"/>
        </w:rPr>
        <w:t xml:space="preserve"> годах </w:t>
      </w:r>
      <w:r w:rsidRPr="006978DE">
        <w:rPr>
          <w:rFonts w:ascii="Times New Roman" w:hAnsi="Times New Roman" w:cs="Times New Roman"/>
          <w:sz w:val="24"/>
          <w:szCs w:val="24"/>
        </w:rPr>
        <w:t>пред</w:t>
      </w:r>
      <w:r w:rsidRPr="006978DE">
        <w:rPr>
          <w:rFonts w:ascii="Times New Roman" w:hAnsi="Times New Roman" w:cs="Times New Roman"/>
          <w:sz w:val="24"/>
          <w:szCs w:val="24"/>
        </w:rPr>
        <w:t>у</w:t>
      </w:r>
      <w:r w:rsidRPr="006978DE">
        <w:rPr>
          <w:rFonts w:ascii="Times New Roman" w:hAnsi="Times New Roman" w:cs="Times New Roman"/>
          <w:sz w:val="24"/>
          <w:szCs w:val="24"/>
        </w:rPr>
        <w:t>сматриваются</w:t>
      </w:r>
      <w:r w:rsidR="00A57FAD" w:rsidRPr="006978DE">
        <w:rPr>
          <w:rFonts w:ascii="Times New Roman" w:hAnsi="Times New Roman" w:cs="Times New Roman"/>
          <w:sz w:val="24"/>
          <w:szCs w:val="24"/>
        </w:rPr>
        <w:t xml:space="preserve"> размере 0. </w:t>
      </w:r>
    </w:p>
    <w:p w:rsidR="001C387D" w:rsidRPr="006978DE" w:rsidRDefault="001C387D" w:rsidP="00EA6446">
      <w:pPr>
        <w:pStyle w:val="af1"/>
        <w:ind w:firstLine="0"/>
        <w:rPr>
          <w:rFonts w:ascii="Times New Roman" w:hAnsi="Times New Roman" w:cs="Times New Roman"/>
          <w:sz w:val="24"/>
          <w:szCs w:val="24"/>
        </w:rPr>
      </w:pPr>
    </w:p>
    <w:p w:rsidR="002D00A0" w:rsidRPr="006978DE" w:rsidRDefault="002D00A0" w:rsidP="00EA6446">
      <w:pPr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hAnsi="Times New Roman" w:cs="Times New Roman"/>
          <w:b/>
          <w:sz w:val="24"/>
          <w:szCs w:val="24"/>
        </w:rPr>
        <w:lastRenderedPageBreak/>
        <w:t>Статья 3</w:t>
      </w:r>
    </w:p>
    <w:p w:rsidR="00EA6446" w:rsidRPr="006978DE" w:rsidRDefault="00EA6446" w:rsidP="00EA6446">
      <w:pPr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Учесть в бюджете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AE3FDB" w:rsidRPr="006978DE">
        <w:rPr>
          <w:rFonts w:ascii="Times New Roman" w:hAnsi="Times New Roman" w:cs="Times New Roman"/>
          <w:sz w:val="24"/>
          <w:szCs w:val="24"/>
        </w:rPr>
        <w:t>о</w:t>
      </w:r>
      <w:r w:rsidR="00BC5731" w:rsidRPr="006978DE">
        <w:rPr>
          <w:rFonts w:ascii="Times New Roman" w:hAnsi="Times New Roman" w:cs="Times New Roman"/>
          <w:sz w:val="24"/>
          <w:szCs w:val="24"/>
        </w:rPr>
        <w:t xml:space="preserve"> поселения объем доходов 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 (приложение 3) и на плановый период 20</w:t>
      </w:r>
      <w:r w:rsidR="00AE3FDB" w:rsidRPr="006978DE">
        <w:rPr>
          <w:rFonts w:ascii="Times New Roman" w:hAnsi="Times New Roman" w:cs="Times New Roman"/>
          <w:sz w:val="24"/>
          <w:szCs w:val="24"/>
        </w:rPr>
        <w:t>2</w:t>
      </w:r>
      <w:r w:rsidR="00897198" w:rsidRPr="006978DE">
        <w:rPr>
          <w:rFonts w:ascii="Times New Roman" w:hAnsi="Times New Roman" w:cs="Times New Roman"/>
          <w:sz w:val="24"/>
          <w:szCs w:val="24"/>
        </w:rPr>
        <w:t>3</w:t>
      </w:r>
      <w:r w:rsidR="00B47E27" w:rsidRPr="006978DE">
        <w:rPr>
          <w:rFonts w:ascii="Times New Roman" w:hAnsi="Times New Roman" w:cs="Times New Roman"/>
          <w:sz w:val="24"/>
          <w:szCs w:val="24"/>
        </w:rPr>
        <w:t xml:space="preserve"> и 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годов (приложение 4</w:t>
      </w:r>
      <w:r w:rsidR="00E3152D" w:rsidRPr="006978DE">
        <w:rPr>
          <w:rFonts w:ascii="Times New Roman" w:hAnsi="Times New Roman" w:cs="Times New Roman"/>
          <w:sz w:val="24"/>
          <w:szCs w:val="24"/>
        </w:rPr>
        <w:t>).</w:t>
      </w:r>
    </w:p>
    <w:p w:rsidR="005C4557" w:rsidRPr="006978DE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2D00A0" w:rsidRPr="006978DE" w:rsidRDefault="002D00A0" w:rsidP="00CD6F13">
      <w:pPr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444499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4</w:t>
      </w:r>
    </w:p>
    <w:p w:rsidR="00CD6F13" w:rsidRPr="006978DE" w:rsidRDefault="00CD6F13" w:rsidP="00CD6F13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CD6F13" w:rsidRPr="006978DE" w:rsidRDefault="00776BF8" w:rsidP="00CD6F13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BC5731" w:rsidRPr="006978DE">
        <w:rPr>
          <w:rFonts w:ascii="Times New Roman" w:hAnsi="Times New Roman" w:cs="Times New Roman"/>
          <w:sz w:val="24"/>
          <w:szCs w:val="24"/>
        </w:rPr>
        <w:t>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="00CD6F13" w:rsidRPr="006978DE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444499">
        <w:rPr>
          <w:rFonts w:ascii="Times New Roman" w:hAnsi="Times New Roman" w:cs="Times New Roman"/>
          <w:sz w:val="24"/>
          <w:szCs w:val="24"/>
        </w:rPr>
        <w:t>5</w:t>
      </w:r>
      <w:r w:rsidR="00CD6F13" w:rsidRPr="006978DE">
        <w:rPr>
          <w:rFonts w:ascii="Times New Roman" w:hAnsi="Times New Roman" w:cs="Times New Roman"/>
          <w:sz w:val="24"/>
          <w:szCs w:val="24"/>
        </w:rPr>
        <w:t>);</w:t>
      </w:r>
    </w:p>
    <w:p w:rsidR="00CD6F13" w:rsidRPr="006978DE" w:rsidRDefault="00776BF8" w:rsidP="00CD6F13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CD6F13" w:rsidRPr="006978DE">
        <w:rPr>
          <w:rFonts w:ascii="Times New Roman" w:hAnsi="Times New Roman" w:cs="Times New Roman"/>
          <w:sz w:val="24"/>
          <w:szCs w:val="24"/>
        </w:rPr>
        <w:t>на 20</w:t>
      </w:r>
      <w:r w:rsidR="00AE3FDB" w:rsidRPr="006978DE">
        <w:rPr>
          <w:rFonts w:ascii="Times New Roman" w:hAnsi="Times New Roman" w:cs="Times New Roman"/>
          <w:sz w:val="24"/>
          <w:szCs w:val="24"/>
        </w:rPr>
        <w:t>2</w:t>
      </w:r>
      <w:r w:rsidR="00897198" w:rsidRPr="006978DE">
        <w:rPr>
          <w:rFonts w:ascii="Times New Roman" w:hAnsi="Times New Roman" w:cs="Times New Roman"/>
          <w:sz w:val="24"/>
          <w:szCs w:val="24"/>
        </w:rPr>
        <w:t>3</w:t>
      </w:r>
      <w:r w:rsidR="00B47E27" w:rsidRPr="006978DE">
        <w:rPr>
          <w:rFonts w:ascii="Times New Roman" w:hAnsi="Times New Roman" w:cs="Times New Roman"/>
          <w:sz w:val="24"/>
          <w:szCs w:val="24"/>
        </w:rPr>
        <w:t>-202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="00CD6F13" w:rsidRPr="006978DE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444499">
        <w:rPr>
          <w:rFonts w:ascii="Times New Roman" w:hAnsi="Times New Roman" w:cs="Times New Roman"/>
          <w:sz w:val="24"/>
          <w:szCs w:val="24"/>
        </w:rPr>
        <w:t>6</w:t>
      </w:r>
      <w:r w:rsidR="00CD6F13" w:rsidRPr="006978DE">
        <w:rPr>
          <w:rFonts w:ascii="Times New Roman" w:hAnsi="Times New Roman" w:cs="Times New Roman"/>
          <w:sz w:val="24"/>
          <w:szCs w:val="24"/>
        </w:rPr>
        <w:t>).</w:t>
      </w:r>
    </w:p>
    <w:p w:rsidR="00CD6F13" w:rsidRPr="006978DE" w:rsidRDefault="00CD6F13" w:rsidP="00CD6F13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2. Утвердить ведомственную структуру расходов бюджета:</w:t>
      </w:r>
    </w:p>
    <w:p w:rsidR="00CD6F13" w:rsidRPr="006978DE" w:rsidRDefault="00776BF8" w:rsidP="00CD6F13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BC5731" w:rsidRPr="006978DE">
        <w:rPr>
          <w:rFonts w:ascii="Times New Roman" w:hAnsi="Times New Roman" w:cs="Times New Roman"/>
          <w:sz w:val="24"/>
          <w:szCs w:val="24"/>
        </w:rPr>
        <w:t>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="00CD6F13" w:rsidRPr="006978DE">
        <w:rPr>
          <w:rFonts w:ascii="Times New Roman" w:hAnsi="Times New Roman" w:cs="Times New Roman"/>
          <w:sz w:val="24"/>
          <w:szCs w:val="24"/>
        </w:rPr>
        <w:t xml:space="preserve"> год (приложение </w:t>
      </w:r>
      <w:r w:rsidR="00444499">
        <w:rPr>
          <w:rFonts w:ascii="Times New Roman" w:hAnsi="Times New Roman" w:cs="Times New Roman"/>
          <w:sz w:val="24"/>
          <w:szCs w:val="24"/>
        </w:rPr>
        <w:t>7</w:t>
      </w:r>
      <w:r w:rsidR="00CD6F13" w:rsidRPr="006978DE">
        <w:rPr>
          <w:rFonts w:ascii="Times New Roman" w:hAnsi="Times New Roman" w:cs="Times New Roman"/>
          <w:sz w:val="24"/>
          <w:szCs w:val="24"/>
        </w:rPr>
        <w:t>);</w:t>
      </w:r>
    </w:p>
    <w:p w:rsidR="00CD6F13" w:rsidRPr="006978DE" w:rsidRDefault="00776BF8" w:rsidP="00CD6F13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CD6F13" w:rsidRPr="006978DE">
        <w:rPr>
          <w:rFonts w:ascii="Times New Roman" w:hAnsi="Times New Roman" w:cs="Times New Roman"/>
          <w:sz w:val="24"/>
          <w:szCs w:val="24"/>
        </w:rPr>
        <w:t>на 20</w:t>
      </w:r>
      <w:r w:rsidR="00AE3FDB" w:rsidRPr="006978DE">
        <w:rPr>
          <w:rFonts w:ascii="Times New Roman" w:hAnsi="Times New Roman" w:cs="Times New Roman"/>
          <w:sz w:val="24"/>
          <w:szCs w:val="24"/>
        </w:rPr>
        <w:t>2</w:t>
      </w:r>
      <w:r w:rsidR="00897198" w:rsidRPr="006978DE">
        <w:rPr>
          <w:rFonts w:ascii="Times New Roman" w:hAnsi="Times New Roman" w:cs="Times New Roman"/>
          <w:sz w:val="24"/>
          <w:szCs w:val="24"/>
        </w:rPr>
        <w:t>3</w:t>
      </w:r>
      <w:r w:rsidR="00B47E27" w:rsidRPr="006978DE">
        <w:rPr>
          <w:rFonts w:ascii="Times New Roman" w:hAnsi="Times New Roman" w:cs="Times New Roman"/>
          <w:sz w:val="24"/>
          <w:szCs w:val="24"/>
        </w:rPr>
        <w:t>-202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="00CD6F13" w:rsidRPr="006978DE">
        <w:rPr>
          <w:rFonts w:ascii="Times New Roman" w:hAnsi="Times New Roman" w:cs="Times New Roman"/>
          <w:sz w:val="24"/>
          <w:szCs w:val="24"/>
        </w:rPr>
        <w:t xml:space="preserve"> годы (приложение </w:t>
      </w:r>
      <w:r w:rsidR="00444499">
        <w:rPr>
          <w:rFonts w:ascii="Times New Roman" w:hAnsi="Times New Roman" w:cs="Times New Roman"/>
          <w:sz w:val="24"/>
          <w:szCs w:val="24"/>
        </w:rPr>
        <w:t>8</w:t>
      </w:r>
      <w:r w:rsidR="00CD6F13" w:rsidRPr="006978DE">
        <w:rPr>
          <w:rFonts w:ascii="Times New Roman" w:hAnsi="Times New Roman" w:cs="Times New Roman"/>
          <w:sz w:val="24"/>
          <w:szCs w:val="24"/>
        </w:rPr>
        <w:t>).</w:t>
      </w:r>
    </w:p>
    <w:p w:rsidR="00D10C02" w:rsidRPr="006978DE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D00A0" w:rsidRPr="006978DE" w:rsidRDefault="002D00A0" w:rsidP="002D00A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444499">
        <w:rPr>
          <w:rFonts w:ascii="Times New Roman" w:hAnsi="Times New Roman" w:cs="Times New Roman"/>
          <w:b/>
          <w:sz w:val="24"/>
          <w:szCs w:val="24"/>
        </w:rPr>
        <w:t>5</w:t>
      </w:r>
    </w:p>
    <w:p w:rsidR="00CD6F13" w:rsidRPr="006978DE" w:rsidRDefault="00AD65EB" w:rsidP="003B10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CA29DF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978DE">
        <w:rPr>
          <w:rFonts w:ascii="Times New Roman" w:hAnsi="Times New Roman" w:cs="Times New Roman"/>
          <w:sz w:val="24"/>
          <w:szCs w:val="24"/>
        </w:rPr>
        <w:t xml:space="preserve"> в </w:t>
      </w:r>
      <w:r w:rsidRPr="006978DE">
        <w:rPr>
          <w:rStyle w:val="a3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бюджет </w:t>
      </w:r>
      <w:r w:rsidRPr="006978DE">
        <w:rPr>
          <w:rFonts w:ascii="Times New Roman" w:hAnsi="Times New Roman" w:cs="Times New Roman"/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6978DE">
        <w:rPr>
          <w:rFonts w:ascii="Times New Roman" w:hAnsi="Times New Roman" w:cs="Times New Roman"/>
          <w:sz w:val="24"/>
          <w:szCs w:val="24"/>
        </w:rPr>
        <w:t>:</w:t>
      </w:r>
    </w:p>
    <w:p w:rsidR="00AD65EB" w:rsidRPr="006978DE" w:rsidRDefault="00776BF8" w:rsidP="003B10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BC5731" w:rsidRPr="006978DE">
        <w:rPr>
          <w:rFonts w:ascii="Times New Roman" w:hAnsi="Times New Roman" w:cs="Times New Roman"/>
          <w:sz w:val="24"/>
          <w:szCs w:val="24"/>
        </w:rPr>
        <w:t>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2</w:t>
      </w:r>
      <w:r w:rsidR="00AD65EB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8</w:t>
      </w:r>
      <w:r w:rsidR="006B2301" w:rsidRPr="006978DE">
        <w:rPr>
          <w:rFonts w:ascii="Times New Roman" w:hAnsi="Times New Roman" w:cs="Times New Roman"/>
          <w:sz w:val="24"/>
          <w:szCs w:val="24"/>
        </w:rPr>
        <w:t>,</w:t>
      </w:r>
      <w:r w:rsidR="00ED4A50" w:rsidRPr="00ED4A50">
        <w:rPr>
          <w:rFonts w:ascii="Times New Roman" w:hAnsi="Times New Roman" w:cs="Times New Roman"/>
          <w:sz w:val="24"/>
          <w:szCs w:val="24"/>
        </w:rPr>
        <w:t>2</w:t>
      </w:r>
      <w:r w:rsidR="00BB1A1E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AD65EB" w:rsidRPr="006978DE">
        <w:rPr>
          <w:rFonts w:ascii="Times New Roman" w:hAnsi="Times New Roman" w:cs="Times New Roman"/>
          <w:sz w:val="24"/>
          <w:szCs w:val="24"/>
        </w:rPr>
        <w:t>тыс. рублей</w:t>
      </w:r>
      <w:r w:rsidR="00CD6F13" w:rsidRPr="006978DE">
        <w:rPr>
          <w:rFonts w:ascii="Times New Roman" w:hAnsi="Times New Roman" w:cs="Times New Roman"/>
          <w:sz w:val="24"/>
          <w:szCs w:val="24"/>
        </w:rPr>
        <w:t>;</w:t>
      </w:r>
    </w:p>
    <w:p w:rsidR="00CD6F13" w:rsidRPr="006978DE" w:rsidRDefault="00776BF8" w:rsidP="003B10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BC5731" w:rsidRPr="006978DE">
        <w:rPr>
          <w:rFonts w:ascii="Times New Roman" w:hAnsi="Times New Roman" w:cs="Times New Roman"/>
          <w:sz w:val="24"/>
          <w:szCs w:val="24"/>
        </w:rPr>
        <w:t>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3</w:t>
      </w:r>
      <w:r w:rsidR="00756E77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8,</w:t>
      </w:r>
      <w:r w:rsidR="00ED4A50" w:rsidRPr="00ED4A50">
        <w:rPr>
          <w:rFonts w:ascii="Times New Roman" w:hAnsi="Times New Roman" w:cs="Times New Roman"/>
          <w:sz w:val="24"/>
          <w:szCs w:val="24"/>
        </w:rPr>
        <w:t>2</w:t>
      </w:r>
      <w:r w:rsidR="00CD6F13" w:rsidRPr="006978DE">
        <w:rPr>
          <w:rFonts w:ascii="Times New Roman" w:hAnsi="Times New Roman" w:cs="Times New Roman"/>
          <w:sz w:val="24"/>
          <w:szCs w:val="24"/>
        </w:rPr>
        <w:t xml:space="preserve"> тыс.</w:t>
      </w:r>
      <w:r w:rsidR="002A4C41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CD6F13" w:rsidRPr="006978DE">
        <w:rPr>
          <w:rFonts w:ascii="Times New Roman" w:hAnsi="Times New Roman" w:cs="Times New Roman"/>
          <w:sz w:val="24"/>
          <w:szCs w:val="24"/>
        </w:rPr>
        <w:t>рублей;</w:t>
      </w:r>
    </w:p>
    <w:p w:rsidR="00CD6F13" w:rsidRPr="006978DE" w:rsidRDefault="00776BF8" w:rsidP="003B103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BC5731" w:rsidRPr="006978DE">
        <w:rPr>
          <w:rFonts w:ascii="Times New Roman" w:hAnsi="Times New Roman" w:cs="Times New Roman"/>
          <w:sz w:val="24"/>
          <w:szCs w:val="24"/>
        </w:rPr>
        <w:t>на 202</w:t>
      </w:r>
      <w:r w:rsidR="00897198" w:rsidRPr="006978DE">
        <w:rPr>
          <w:rFonts w:ascii="Times New Roman" w:hAnsi="Times New Roman" w:cs="Times New Roman"/>
          <w:sz w:val="24"/>
          <w:szCs w:val="24"/>
        </w:rPr>
        <w:t>4</w:t>
      </w:r>
      <w:r w:rsidR="00CD6F13" w:rsidRPr="006978DE">
        <w:rPr>
          <w:rFonts w:ascii="Times New Roman" w:hAnsi="Times New Roman" w:cs="Times New Roman"/>
          <w:sz w:val="24"/>
          <w:szCs w:val="24"/>
        </w:rPr>
        <w:t xml:space="preserve"> год в</w:t>
      </w:r>
      <w:r w:rsidR="00756E77" w:rsidRPr="006978DE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8</w:t>
      </w:r>
      <w:r w:rsidR="006B2301" w:rsidRPr="006978DE">
        <w:rPr>
          <w:rFonts w:ascii="Times New Roman" w:hAnsi="Times New Roman" w:cs="Times New Roman"/>
          <w:sz w:val="24"/>
          <w:szCs w:val="24"/>
        </w:rPr>
        <w:t>,</w:t>
      </w:r>
      <w:r w:rsidR="00ED4A50" w:rsidRPr="00ED4A50">
        <w:rPr>
          <w:rFonts w:ascii="Times New Roman" w:hAnsi="Times New Roman" w:cs="Times New Roman"/>
          <w:sz w:val="24"/>
          <w:szCs w:val="24"/>
        </w:rPr>
        <w:t>2</w:t>
      </w:r>
      <w:r w:rsidR="00CD6F13" w:rsidRPr="006978D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C03D5" w:rsidRPr="006978DE" w:rsidRDefault="00EC03D5" w:rsidP="00EC03D5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Утвердить объем межбюджетных трансфертов, подлежащих перечислению из бюджета муниципального образования «Шереметьевское сельское поселение» Нижнекамского мун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ципального района Республики Татарстан  в </w:t>
      </w:r>
      <w:r w:rsidRPr="006978DE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бюджет 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Нижнекамского муниципального ра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она на переданные полномочия по осуществлению расходов жилищно-коммунального х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зяйства:</w:t>
      </w:r>
    </w:p>
    <w:p w:rsidR="00EC03D5" w:rsidRPr="006978DE" w:rsidRDefault="00EC03D5" w:rsidP="00EC03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на 2022 год в сумме 18,</w:t>
      </w:r>
      <w:r w:rsidR="00ED4A50" w:rsidRPr="00ED4A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EC03D5" w:rsidRPr="006978DE" w:rsidRDefault="00EC03D5" w:rsidP="00EC03D5">
      <w:pPr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>на 2023 год в сумме 18,</w:t>
      </w:r>
      <w:r w:rsidR="00ED4A50" w:rsidRPr="00ED4A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рублей;</w:t>
      </w:r>
    </w:p>
    <w:p w:rsidR="00EC03D5" w:rsidRPr="006978DE" w:rsidRDefault="00ED4A50" w:rsidP="00EC03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 в сумме 18,</w:t>
      </w:r>
      <w:r w:rsidRPr="00ED4A5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C03D5" w:rsidRPr="006978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рублей.</w:t>
      </w:r>
    </w:p>
    <w:p w:rsidR="001B2BEA" w:rsidRPr="006978DE" w:rsidRDefault="00EC03D5" w:rsidP="00EC03D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2B9F" w:rsidRPr="006978DE">
        <w:rPr>
          <w:rFonts w:ascii="Times New Roman" w:hAnsi="Times New Roman" w:cs="Times New Roman"/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CA29DF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B2B9F" w:rsidRPr="006978DE">
        <w:rPr>
          <w:rFonts w:ascii="Times New Roman" w:hAnsi="Times New Roman" w:cs="Times New Roman"/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</w:t>
      </w:r>
      <w:r w:rsidR="00BB2B9F" w:rsidRPr="006978DE">
        <w:rPr>
          <w:rFonts w:ascii="Times New Roman" w:hAnsi="Times New Roman" w:cs="Times New Roman"/>
          <w:sz w:val="24"/>
          <w:szCs w:val="24"/>
        </w:rPr>
        <w:t>о</w:t>
      </w:r>
      <w:r w:rsidR="00BB2B9F" w:rsidRPr="006978DE">
        <w:rPr>
          <w:rFonts w:ascii="Times New Roman" w:hAnsi="Times New Roman" w:cs="Times New Roman"/>
          <w:sz w:val="24"/>
          <w:szCs w:val="24"/>
        </w:rPr>
        <w:t>ля в соответствии с заключенными соглашениями</w:t>
      </w:r>
      <w:r w:rsidR="001B2BEA" w:rsidRPr="006978DE">
        <w:rPr>
          <w:rFonts w:ascii="Times New Roman" w:hAnsi="Times New Roman" w:cs="Times New Roman"/>
          <w:sz w:val="24"/>
          <w:szCs w:val="24"/>
        </w:rPr>
        <w:t>:</w:t>
      </w:r>
    </w:p>
    <w:p w:rsidR="00BB2B9F" w:rsidRPr="006978DE" w:rsidRDefault="00776BF8" w:rsidP="003B103E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BC5731" w:rsidRPr="006978DE">
        <w:rPr>
          <w:rFonts w:ascii="Times New Roman" w:hAnsi="Times New Roman" w:cs="Times New Roman"/>
          <w:sz w:val="24"/>
          <w:szCs w:val="24"/>
        </w:rPr>
        <w:t>на 2021</w:t>
      </w:r>
      <w:r w:rsidR="00BB2B9F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6B2301" w:rsidRPr="006978DE">
        <w:rPr>
          <w:rFonts w:ascii="Times New Roman" w:hAnsi="Times New Roman" w:cs="Times New Roman"/>
          <w:sz w:val="24"/>
          <w:szCs w:val="24"/>
        </w:rPr>
        <w:t>6,</w:t>
      </w:r>
      <w:r w:rsidR="00ED4A50" w:rsidRPr="00ED4A50">
        <w:rPr>
          <w:rFonts w:ascii="Times New Roman" w:hAnsi="Times New Roman" w:cs="Times New Roman"/>
          <w:sz w:val="24"/>
          <w:szCs w:val="24"/>
        </w:rPr>
        <w:t>2</w:t>
      </w:r>
      <w:r w:rsidR="00BB2B9F" w:rsidRPr="006978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B2BEA" w:rsidRPr="006978DE">
        <w:rPr>
          <w:rFonts w:ascii="Times New Roman" w:hAnsi="Times New Roman" w:cs="Times New Roman"/>
          <w:sz w:val="24"/>
          <w:szCs w:val="24"/>
        </w:rPr>
        <w:t>;</w:t>
      </w:r>
    </w:p>
    <w:p w:rsidR="001B2BEA" w:rsidRPr="006978DE" w:rsidRDefault="00776BF8" w:rsidP="003B103E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BC5731" w:rsidRPr="006978DE">
        <w:rPr>
          <w:rFonts w:ascii="Times New Roman" w:hAnsi="Times New Roman" w:cs="Times New Roman"/>
          <w:sz w:val="24"/>
          <w:szCs w:val="24"/>
        </w:rPr>
        <w:t>на 2022</w:t>
      </w:r>
      <w:r w:rsidR="001B2BEA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6,</w:t>
      </w:r>
      <w:r w:rsidR="00ED4A50" w:rsidRPr="00ED4A50">
        <w:rPr>
          <w:rFonts w:ascii="Times New Roman" w:hAnsi="Times New Roman" w:cs="Times New Roman"/>
          <w:sz w:val="24"/>
          <w:szCs w:val="24"/>
        </w:rPr>
        <w:t>2</w:t>
      </w:r>
      <w:r w:rsidR="001B2BEA" w:rsidRPr="006978D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1B2BEA" w:rsidRPr="006978DE" w:rsidRDefault="00776BF8" w:rsidP="003B103E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</w:t>
      </w:r>
      <w:r w:rsidR="007B7445" w:rsidRPr="006978DE">
        <w:rPr>
          <w:rFonts w:ascii="Times New Roman" w:hAnsi="Times New Roman" w:cs="Times New Roman"/>
          <w:sz w:val="24"/>
          <w:szCs w:val="24"/>
        </w:rPr>
        <w:t>на 202</w:t>
      </w:r>
      <w:r w:rsidR="00BC5731" w:rsidRPr="006978DE">
        <w:rPr>
          <w:rFonts w:ascii="Times New Roman" w:hAnsi="Times New Roman" w:cs="Times New Roman"/>
          <w:sz w:val="24"/>
          <w:szCs w:val="24"/>
        </w:rPr>
        <w:t>3</w:t>
      </w:r>
      <w:r w:rsidR="001B2BEA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6,</w:t>
      </w:r>
      <w:r w:rsidR="00ED4A50" w:rsidRPr="00ED4A50">
        <w:rPr>
          <w:rFonts w:ascii="Times New Roman" w:hAnsi="Times New Roman" w:cs="Times New Roman"/>
          <w:sz w:val="24"/>
          <w:szCs w:val="24"/>
        </w:rPr>
        <w:t>2</w:t>
      </w:r>
      <w:r w:rsidR="001B2BEA" w:rsidRPr="006978D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D65EB" w:rsidRPr="006978DE" w:rsidRDefault="00AD65EB" w:rsidP="00185F8F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0F215B" w:rsidRPr="006978DE" w:rsidRDefault="000F215B" w:rsidP="00185F8F">
      <w:pPr>
        <w:rPr>
          <w:rFonts w:ascii="Times New Roman" w:hAnsi="Times New Roman" w:cs="Times New Roman"/>
          <w:sz w:val="24"/>
          <w:szCs w:val="24"/>
        </w:rPr>
      </w:pPr>
    </w:p>
    <w:p w:rsidR="001A075A" w:rsidRPr="006978DE" w:rsidRDefault="001A075A" w:rsidP="001A075A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444499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6</w:t>
      </w:r>
    </w:p>
    <w:p w:rsidR="00F87D01" w:rsidRPr="006978DE" w:rsidRDefault="00F87D01" w:rsidP="00F87D0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1. Учесть в бюджете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дотации на выравнивание бюджетной обеспеченности:</w:t>
      </w:r>
    </w:p>
    <w:p w:rsidR="00F87D01" w:rsidRPr="006978DE" w:rsidRDefault="00BC5731" w:rsidP="00F87D0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-на 202</w:t>
      </w:r>
      <w:r w:rsidR="00EC03D5" w:rsidRPr="006978DE">
        <w:rPr>
          <w:rFonts w:ascii="Times New Roman" w:hAnsi="Times New Roman" w:cs="Times New Roman"/>
          <w:sz w:val="24"/>
          <w:szCs w:val="24"/>
        </w:rPr>
        <w:t>2</w:t>
      </w:r>
      <w:r w:rsidR="00AA141F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C10B6">
        <w:rPr>
          <w:rFonts w:ascii="Times New Roman" w:hAnsi="Times New Roman" w:cs="Times New Roman"/>
          <w:sz w:val="24"/>
          <w:szCs w:val="24"/>
        </w:rPr>
        <w:t>9</w:t>
      </w:r>
      <w:r w:rsidR="00376BB9">
        <w:rPr>
          <w:rFonts w:ascii="Times New Roman" w:hAnsi="Times New Roman" w:cs="Times New Roman"/>
          <w:sz w:val="24"/>
          <w:szCs w:val="24"/>
        </w:rPr>
        <w:t> 542,6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7D01" w:rsidRPr="006978DE" w:rsidRDefault="00BC5731" w:rsidP="00F87D0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-на 202</w:t>
      </w:r>
      <w:r w:rsidR="00EC03D5" w:rsidRPr="006978DE">
        <w:rPr>
          <w:rFonts w:ascii="Times New Roman" w:hAnsi="Times New Roman" w:cs="Times New Roman"/>
          <w:sz w:val="24"/>
          <w:szCs w:val="24"/>
        </w:rPr>
        <w:t>3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9</w:t>
      </w:r>
      <w:r w:rsidR="00376BB9">
        <w:rPr>
          <w:rFonts w:ascii="Times New Roman" w:hAnsi="Times New Roman" w:cs="Times New Roman"/>
          <w:sz w:val="24"/>
          <w:szCs w:val="24"/>
        </w:rPr>
        <w:t> 680,7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F87D01" w:rsidRPr="006978DE" w:rsidRDefault="00BC5731" w:rsidP="007B744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-на 202</w:t>
      </w:r>
      <w:r w:rsidR="00EC03D5" w:rsidRPr="006978DE">
        <w:rPr>
          <w:rFonts w:ascii="Times New Roman" w:hAnsi="Times New Roman" w:cs="Times New Roman"/>
          <w:sz w:val="24"/>
          <w:szCs w:val="24"/>
        </w:rPr>
        <w:t>4</w:t>
      </w:r>
      <w:r w:rsidR="00AA141F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9</w:t>
      </w:r>
      <w:r w:rsidR="00376BB9">
        <w:rPr>
          <w:rFonts w:ascii="Times New Roman" w:hAnsi="Times New Roman" w:cs="Times New Roman"/>
          <w:sz w:val="24"/>
          <w:szCs w:val="24"/>
        </w:rPr>
        <w:t> 823,4</w:t>
      </w:r>
      <w:r w:rsidR="00D233C8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F87D01" w:rsidRPr="006978DE">
        <w:rPr>
          <w:rFonts w:ascii="Times New Roman" w:hAnsi="Times New Roman" w:cs="Times New Roman"/>
          <w:sz w:val="24"/>
          <w:szCs w:val="24"/>
        </w:rPr>
        <w:t>тыс. рублей</w:t>
      </w:r>
      <w:r w:rsidR="00F627E7" w:rsidRPr="006978DE">
        <w:rPr>
          <w:rFonts w:ascii="Times New Roman" w:hAnsi="Times New Roman" w:cs="Times New Roman"/>
          <w:sz w:val="24"/>
          <w:szCs w:val="24"/>
        </w:rPr>
        <w:t>.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7D01" w:rsidRPr="006978DE" w:rsidRDefault="00F87D01" w:rsidP="00F87D01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 Учесть в бюджете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AA141F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978DE">
        <w:rPr>
          <w:rFonts w:ascii="Times New Roman" w:hAnsi="Times New Roman" w:cs="Times New Roman"/>
          <w:sz w:val="24"/>
          <w:szCs w:val="24"/>
        </w:rPr>
        <w:t>объем субвенций на реализ</w:t>
      </w:r>
      <w:r w:rsidRPr="006978DE">
        <w:rPr>
          <w:rFonts w:ascii="Times New Roman" w:hAnsi="Times New Roman" w:cs="Times New Roman"/>
          <w:sz w:val="24"/>
          <w:szCs w:val="24"/>
        </w:rPr>
        <w:t>а</w:t>
      </w:r>
      <w:r w:rsidRPr="006978DE">
        <w:rPr>
          <w:rFonts w:ascii="Times New Roman" w:hAnsi="Times New Roman" w:cs="Times New Roman"/>
          <w:sz w:val="24"/>
          <w:szCs w:val="24"/>
        </w:rPr>
        <w:t>цию   полномочий по осуществлению первичного воинского учета на территориях, где о</w:t>
      </w:r>
      <w:r w:rsidRPr="006978DE">
        <w:rPr>
          <w:rFonts w:ascii="Times New Roman" w:hAnsi="Times New Roman" w:cs="Times New Roman"/>
          <w:sz w:val="24"/>
          <w:szCs w:val="24"/>
        </w:rPr>
        <w:t>т</w:t>
      </w:r>
      <w:r w:rsidRPr="006978DE">
        <w:rPr>
          <w:rFonts w:ascii="Times New Roman" w:hAnsi="Times New Roman" w:cs="Times New Roman"/>
          <w:sz w:val="24"/>
          <w:szCs w:val="24"/>
        </w:rPr>
        <w:t xml:space="preserve">сутствуют </w:t>
      </w:r>
    </w:p>
    <w:p w:rsidR="00F87D01" w:rsidRPr="006978DE" w:rsidRDefault="00F87D01" w:rsidP="007B744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военные комиссариаты:</w:t>
      </w:r>
    </w:p>
    <w:p w:rsidR="00F87D01" w:rsidRPr="006978DE" w:rsidRDefault="00BC5731" w:rsidP="00F87D01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на 202</w:t>
      </w:r>
      <w:r w:rsidR="00EC03D5" w:rsidRPr="006978DE">
        <w:rPr>
          <w:rFonts w:ascii="Times New Roman" w:hAnsi="Times New Roman" w:cs="Times New Roman"/>
          <w:sz w:val="24"/>
          <w:szCs w:val="24"/>
        </w:rPr>
        <w:t>2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106,9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тыс.</w:t>
      </w:r>
      <w:r w:rsidR="00AA141F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F87D01" w:rsidRPr="006978DE">
        <w:rPr>
          <w:rFonts w:ascii="Times New Roman" w:hAnsi="Times New Roman" w:cs="Times New Roman"/>
          <w:sz w:val="24"/>
          <w:szCs w:val="24"/>
        </w:rPr>
        <w:t>рублей</w:t>
      </w:r>
      <w:r w:rsidR="00F627E7" w:rsidRPr="006978DE">
        <w:rPr>
          <w:rFonts w:ascii="Times New Roman" w:hAnsi="Times New Roman" w:cs="Times New Roman"/>
          <w:sz w:val="24"/>
          <w:szCs w:val="24"/>
        </w:rPr>
        <w:t>;</w:t>
      </w:r>
    </w:p>
    <w:p w:rsidR="00F87D01" w:rsidRPr="006978DE" w:rsidRDefault="00BC5731" w:rsidP="00F87D01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на 202</w:t>
      </w:r>
      <w:r w:rsidR="00EC03D5" w:rsidRPr="006978DE">
        <w:rPr>
          <w:rFonts w:ascii="Times New Roman" w:hAnsi="Times New Roman" w:cs="Times New Roman"/>
          <w:sz w:val="24"/>
          <w:szCs w:val="24"/>
        </w:rPr>
        <w:t>3</w:t>
      </w:r>
      <w:r w:rsidR="00D233C8" w:rsidRPr="006978DE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6B2301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EC03D5" w:rsidRPr="006978DE">
        <w:rPr>
          <w:rFonts w:ascii="Times New Roman" w:hAnsi="Times New Roman" w:cs="Times New Roman"/>
          <w:sz w:val="24"/>
          <w:szCs w:val="24"/>
        </w:rPr>
        <w:t>110,</w:t>
      </w:r>
      <w:r w:rsidR="00C717F6" w:rsidRPr="00C717F6">
        <w:rPr>
          <w:rFonts w:ascii="Times New Roman" w:hAnsi="Times New Roman" w:cs="Times New Roman"/>
          <w:sz w:val="24"/>
          <w:szCs w:val="24"/>
        </w:rPr>
        <w:t>5</w:t>
      </w:r>
      <w:r w:rsidR="00F627E7" w:rsidRPr="006978DE">
        <w:rPr>
          <w:rFonts w:ascii="Times New Roman" w:hAnsi="Times New Roman" w:cs="Times New Roman"/>
          <w:sz w:val="24"/>
          <w:szCs w:val="24"/>
        </w:rPr>
        <w:t xml:space="preserve"> тыс.</w:t>
      </w:r>
      <w:r w:rsidR="00AA141F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F627E7" w:rsidRPr="006978DE">
        <w:rPr>
          <w:rFonts w:ascii="Times New Roman" w:hAnsi="Times New Roman" w:cs="Times New Roman"/>
          <w:sz w:val="24"/>
          <w:szCs w:val="24"/>
        </w:rPr>
        <w:t>рублей;</w:t>
      </w:r>
    </w:p>
    <w:p w:rsidR="00F87D01" w:rsidRPr="006978DE" w:rsidRDefault="00BC5731" w:rsidP="00F87D01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на 202</w:t>
      </w:r>
      <w:r w:rsidR="00EC03D5" w:rsidRPr="006978DE">
        <w:rPr>
          <w:rFonts w:ascii="Times New Roman" w:hAnsi="Times New Roman" w:cs="Times New Roman"/>
          <w:sz w:val="24"/>
          <w:szCs w:val="24"/>
        </w:rPr>
        <w:t>4</w:t>
      </w:r>
      <w:r w:rsidR="006B2301" w:rsidRPr="006978DE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C03D5" w:rsidRPr="006978DE">
        <w:rPr>
          <w:rFonts w:ascii="Times New Roman" w:hAnsi="Times New Roman" w:cs="Times New Roman"/>
          <w:sz w:val="24"/>
          <w:szCs w:val="24"/>
        </w:rPr>
        <w:t>114</w:t>
      </w:r>
      <w:r w:rsidR="006B2301" w:rsidRPr="006978DE">
        <w:rPr>
          <w:rFonts w:ascii="Times New Roman" w:hAnsi="Times New Roman" w:cs="Times New Roman"/>
          <w:sz w:val="24"/>
          <w:szCs w:val="24"/>
        </w:rPr>
        <w:t>,</w:t>
      </w:r>
      <w:r w:rsidR="00EC03D5" w:rsidRPr="006978DE">
        <w:rPr>
          <w:rFonts w:ascii="Times New Roman" w:hAnsi="Times New Roman" w:cs="Times New Roman"/>
          <w:sz w:val="24"/>
          <w:szCs w:val="24"/>
        </w:rPr>
        <w:t>3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тыс.</w:t>
      </w:r>
      <w:r w:rsidR="0053346E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F87D01" w:rsidRPr="006978DE">
        <w:rPr>
          <w:rFonts w:ascii="Times New Roman" w:hAnsi="Times New Roman" w:cs="Times New Roman"/>
          <w:sz w:val="24"/>
          <w:szCs w:val="24"/>
        </w:rPr>
        <w:t>рублей</w:t>
      </w:r>
      <w:r w:rsidR="00F627E7" w:rsidRPr="006978DE">
        <w:rPr>
          <w:rFonts w:ascii="Times New Roman" w:hAnsi="Times New Roman" w:cs="Times New Roman"/>
          <w:sz w:val="24"/>
          <w:szCs w:val="24"/>
        </w:rPr>
        <w:t>.</w:t>
      </w:r>
      <w:r w:rsidR="00F87D01" w:rsidRPr="006978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D01" w:rsidRPr="006978DE" w:rsidRDefault="00F87D01" w:rsidP="00F87D01">
      <w:pPr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:rsidR="000364CC" w:rsidRDefault="000364CC" w:rsidP="002D00A0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2D00A0" w:rsidRPr="006978DE" w:rsidRDefault="002D00A0" w:rsidP="002D00A0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</w:t>
      </w:r>
      <w:r w:rsidR="00424CBF"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444499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7</w:t>
      </w:r>
    </w:p>
    <w:p w:rsidR="00D10C02" w:rsidRPr="006978DE" w:rsidRDefault="002D00A0" w:rsidP="008A668D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Исполнительный комитет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CE2A9D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978DE">
        <w:rPr>
          <w:rFonts w:ascii="Times New Roman" w:hAnsi="Times New Roman" w:cs="Times New Roman"/>
          <w:sz w:val="24"/>
          <w:szCs w:val="24"/>
        </w:rPr>
        <w:t xml:space="preserve"> не вправе прин</w:t>
      </w:r>
      <w:r w:rsidRPr="006978DE">
        <w:rPr>
          <w:rFonts w:ascii="Times New Roman" w:hAnsi="Times New Roman" w:cs="Times New Roman"/>
          <w:sz w:val="24"/>
          <w:szCs w:val="24"/>
        </w:rPr>
        <w:t>и</w:t>
      </w:r>
      <w:r w:rsidRPr="006978DE">
        <w:rPr>
          <w:rFonts w:ascii="Times New Roman" w:hAnsi="Times New Roman" w:cs="Times New Roman"/>
          <w:sz w:val="24"/>
          <w:szCs w:val="24"/>
        </w:rPr>
        <w:t>мать в 20</w:t>
      </w:r>
      <w:r w:rsidR="007B7445" w:rsidRPr="006978DE">
        <w:rPr>
          <w:rFonts w:ascii="Times New Roman" w:hAnsi="Times New Roman" w:cs="Times New Roman"/>
          <w:sz w:val="24"/>
          <w:szCs w:val="24"/>
        </w:rPr>
        <w:t>2</w:t>
      </w:r>
      <w:r w:rsidR="00EC03D5" w:rsidRPr="006978DE">
        <w:rPr>
          <w:rFonts w:ascii="Times New Roman" w:hAnsi="Times New Roman" w:cs="Times New Roman"/>
          <w:sz w:val="24"/>
          <w:szCs w:val="24"/>
        </w:rPr>
        <w:t>2</w:t>
      </w:r>
      <w:r w:rsidR="00C450C6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Pr="006978DE">
        <w:rPr>
          <w:rFonts w:ascii="Times New Roman" w:hAnsi="Times New Roman" w:cs="Times New Roman"/>
          <w:sz w:val="24"/>
          <w:szCs w:val="24"/>
        </w:rPr>
        <w:t xml:space="preserve">году </w:t>
      </w:r>
      <w:r w:rsidR="00F1661F" w:rsidRPr="006978DE">
        <w:rPr>
          <w:rFonts w:ascii="Times New Roman" w:hAnsi="Times New Roman" w:cs="Times New Roman"/>
          <w:sz w:val="24"/>
          <w:szCs w:val="24"/>
        </w:rPr>
        <w:t>и плановый период 20</w:t>
      </w:r>
      <w:r w:rsidR="00BC5731" w:rsidRPr="006978DE">
        <w:rPr>
          <w:rFonts w:ascii="Times New Roman" w:hAnsi="Times New Roman" w:cs="Times New Roman"/>
          <w:sz w:val="24"/>
          <w:szCs w:val="24"/>
        </w:rPr>
        <w:t>2</w:t>
      </w:r>
      <w:r w:rsidR="00EC03D5" w:rsidRPr="006978DE">
        <w:rPr>
          <w:rFonts w:ascii="Times New Roman" w:hAnsi="Times New Roman" w:cs="Times New Roman"/>
          <w:sz w:val="24"/>
          <w:szCs w:val="24"/>
        </w:rPr>
        <w:t>3</w:t>
      </w:r>
      <w:r w:rsidR="00B47E27" w:rsidRPr="006978DE">
        <w:rPr>
          <w:rFonts w:ascii="Times New Roman" w:hAnsi="Times New Roman" w:cs="Times New Roman"/>
          <w:sz w:val="24"/>
          <w:szCs w:val="24"/>
        </w:rPr>
        <w:t xml:space="preserve"> и 202</w:t>
      </w:r>
      <w:r w:rsidR="00EC03D5" w:rsidRPr="006978DE">
        <w:rPr>
          <w:rFonts w:ascii="Times New Roman" w:hAnsi="Times New Roman" w:cs="Times New Roman"/>
          <w:sz w:val="24"/>
          <w:szCs w:val="24"/>
        </w:rPr>
        <w:t>4</w:t>
      </w:r>
      <w:r w:rsidR="00F1661F" w:rsidRPr="006978DE">
        <w:rPr>
          <w:rFonts w:ascii="Times New Roman" w:hAnsi="Times New Roman" w:cs="Times New Roman"/>
          <w:sz w:val="24"/>
          <w:szCs w:val="24"/>
        </w:rPr>
        <w:t xml:space="preserve"> годы</w:t>
      </w:r>
      <w:r w:rsidR="0019058E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Pr="006978DE">
        <w:rPr>
          <w:rFonts w:ascii="Times New Roman" w:hAnsi="Times New Roman" w:cs="Times New Roman"/>
          <w:sz w:val="24"/>
          <w:szCs w:val="24"/>
        </w:rPr>
        <w:t xml:space="preserve">решения, приводящие к увеличению численности муниципальных служащих и работников учреждений и </w:t>
      </w:r>
      <w:r w:rsidR="0019058E" w:rsidRPr="006978DE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6978DE">
        <w:rPr>
          <w:rFonts w:ascii="Times New Roman" w:hAnsi="Times New Roman" w:cs="Times New Roman"/>
          <w:sz w:val="24"/>
          <w:szCs w:val="24"/>
        </w:rPr>
        <w:t>организаций бюджетной сферы, а также расходов на их содержа</w:t>
      </w:r>
      <w:r w:rsidR="0019058E" w:rsidRPr="006978DE">
        <w:rPr>
          <w:rFonts w:ascii="Times New Roman" w:hAnsi="Times New Roman" w:cs="Times New Roman"/>
          <w:sz w:val="24"/>
          <w:szCs w:val="24"/>
        </w:rPr>
        <w:t>ние, за исключением случаев, предусмо</w:t>
      </w:r>
      <w:r w:rsidR="0019058E" w:rsidRPr="006978DE">
        <w:rPr>
          <w:rFonts w:ascii="Times New Roman" w:hAnsi="Times New Roman" w:cs="Times New Roman"/>
          <w:sz w:val="24"/>
          <w:szCs w:val="24"/>
        </w:rPr>
        <w:t>т</w:t>
      </w:r>
      <w:r w:rsidR="0019058E" w:rsidRPr="006978DE">
        <w:rPr>
          <w:rFonts w:ascii="Times New Roman" w:hAnsi="Times New Roman" w:cs="Times New Roman"/>
          <w:sz w:val="24"/>
          <w:szCs w:val="24"/>
        </w:rPr>
        <w:t>ренных законами Республики Татарстан.</w:t>
      </w:r>
    </w:p>
    <w:p w:rsidR="000F215B" w:rsidRPr="006978DE" w:rsidRDefault="000F215B" w:rsidP="00F2352A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2D00A0" w:rsidRPr="006978DE" w:rsidRDefault="002D00A0" w:rsidP="001C387D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</w:t>
      </w:r>
      <w:r w:rsidR="00444499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 8</w:t>
      </w:r>
    </w:p>
    <w:p w:rsidR="008E0A3A" w:rsidRPr="006978DE" w:rsidRDefault="008E0A3A" w:rsidP="008E0A3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0F215B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978DE">
        <w:rPr>
          <w:rFonts w:ascii="Times New Roman" w:hAnsi="Times New Roman" w:cs="Times New Roman"/>
          <w:sz w:val="24"/>
          <w:szCs w:val="24"/>
        </w:rPr>
        <w:t xml:space="preserve"> в соо</w:t>
      </w:r>
      <w:r w:rsidRPr="006978DE">
        <w:rPr>
          <w:rFonts w:ascii="Times New Roman" w:hAnsi="Times New Roman" w:cs="Times New Roman"/>
          <w:sz w:val="24"/>
          <w:szCs w:val="24"/>
        </w:rPr>
        <w:t>т</w:t>
      </w:r>
      <w:r w:rsidRPr="006978DE">
        <w:rPr>
          <w:rFonts w:ascii="Times New Roman" w:hAnsi="Times New Roman" w:cs="Times New Roman"/>
          <w:sz w:val="24"/>
          <w:szCs w:val="24"/>
        </w:rPr>
        <w:t xml:space="preserve">ветствии с заключенными соглашениями. </w:t>
      </w:r>
    </w:p>
    <w:p w:rsidR="008E0A3A" w:rsidRPr="006978DE" w:rsidRDefault="008E0A3A" w:rsidP="008E0A3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B1E11" w:rsidRPr="006978DE" w:rsidRDefault="008E0A3A" w:rsidP="006B1E11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 xml:space="preserve">Статья </w:t>
      </w:r>
      <w:r w:rsidR="00444499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9</w:t>
      </w:r>
    </w:p>
    <w:p w:rsidR="008E0A3A" w:rsidRPr="006978DE" w:rsidRDefault="008E0A3A" w:rsidP="006B1E1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978DE">
        <w:rPr>
          <w:rFonts w:ascii="Times New Roman" w:hAnsi="Times New Roman" w:cs="Times New Roman"/>
          <w:sz w:val="24"/>
          <w:szCs w:val="24"/>
        </w:rPr>
        <w:t>Остатки средств бюджета</w:t>
      </w:r>
      <w:r w:rsidR="000F215B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0F215B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C5731" w:rsidRPr="006978DE">
        <w:rPr>
          <w:rFonts w:ascii="Times New Roman" w:hAnsi="Times New Roman" w:cs="Times New Roman"/>
          <w:sz w:val="24"/>
          <w:szCs w:val="24"/>
        </w:rPr>
        <w:t xml:space="preserve"> на 1 января 202</w:t>
      </w:r>
      <w:r w:rsidR="00EC03D5" w:rsidRPr="006978DE">
        <w:rPr>
          <w:rFonts w:ascii="Times New Roman" w:hAnsi="Times New Roman" w:cs="Times New Roman"/>
          <w:sz w:val="24"/>
          <w:szCs w:val="24"/>
        </w:rPr>
        <w:t>2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</w:t>
      </w:r>
      <w:r w:rsidRPr="006978DE">
        <w:rPr>
          <w:rFonts w:ascii="Times New Roman" w:hAnsi="Times New Roman" w:cs="Times New Roman"/>
          <w:sz w:val="24"/>
          <w:szCs w:val="24"/>
        </w:rPr>
        <w:t>о</w:t>
      </w:r>
      <w:r w:rsidRPr="006978DE">
        <w:rPr>
          <w:rFonts w:ascii="Times New Roman" w:hAnsi="Times New Roman" w:cs="Times New Roman"/>
          <w:sz w:val="24"/>
          <w:szCs w:val="24"/>
        </w:rPr>
        <w:t>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</w:t>
      </w:r>
      <w:r w:rsidRPr="006978DE">
        <w:rPr>
          <w:rFonts w:ascii="Times New Roman" w:hAnsi="Times New Roman" w:cs="Times New Roman"/>
          <w:sz w:val="24"/>
          <w:szCs w:val="24"/>
        </w:rPr>
        <w:t>о</w:t>
      </w:r>
      <w:r w:rsidRPr="006978DE">
        <w:rPr>
          <w:rFonts w:ascii="Times New Roman" w:hAnsi="Times New Roman" w:cs="Times New Roman"/>
          <w:sz w:val="24"/>
          <w:szCs w:val="24"/>
        </w:rPr>
        <w:t>виями  этих муниц</w:t>
      </w:r>
      <w:r w:rsidR="00BC5731" w:rsidRPr="006978DE">
        <w:rPr>
          <w:rFonts w:ascii="Times New Roman" w:hAnsi="Times New Roman" w:cs="Times New Roman"/>
          <w:sz w:val="24"/>
          <w:szCs w:val="24"/>
        </w:rPr>
        <w:t>ипальных контрактов оплате в 202</w:t>
      </w:r>
      <w:r w:rsidR="00EC03D5" w:rsidRPr="006978DE">
        <w:rPr>
          <w:rFonts w:ascii="Times New Roman" w:hAnsi="Times New Roman" w:cs="Times New Roman"/>
          <w:sz w:val="24"/>
          <w:szCs w:val="24"/>
        </w:rPr>
        <w:t>1</w:t>
      </w:r>
      <w:r w:rsidR="00756E77" w:rsidRPr="006978DE">
        <w:rPr>
          <w:rFonts w:ascii="Times New Roman" w:hAnsi="Times New Roman" w:cs="Times New Roman"/>
          <w:sz w:val="24"/>
          <w:szCs w:val="24"/>
        </w:rPr>
        <w:t xml:space="preserve"> году, направляются 202</w:t>
      </w:r>
      <w:r w:rsidR="00EC03D5" w:rsidRPr="006978DE">
        <w:rPr>
          <w:rFonts w:ascii="Times New Roman" w:hAnsi="Times New Roman" w:cs="Times New Roman"/>
          <w:sz w:val="24"/>
          <w:szCs w:val="24"/>
        </w:rPr>
        <w:t>2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году на ув</w:t>
      </w:r>
      <w:r w:rsidRPr="006978DE">
        <w:rPr>
          <w:rFonts w:ascii="Times New Roman" w:hAnsi="Times New Roman" w:cs="Times New Roman"/>
          <w:sz w:val="24"/>
          <w:szCs w:val="24"/>
        </w:rPr>
        <w:t>е</w:t>
      </w:r>
      <w:r w:rsidRPr="006978DE">
        <w:rPr>
          <w:rFonts w:ascii="Times New Roman" w:hAnsi="Times New Roman" w:cs="Times New Roman"/>
          <w:sz w:val="24"/>
          <w:szCs w:val="24"/>
        </w:rPr>
        <w:t>личение соответствующих бюджетных ассигнований на указанные цели в</w:t>
      </w:r>
      <w:proofErr w:type="gramEnd"/>
      <w:r w:rsidRPr="006978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78D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6978DE">
        <w:rPr>
          <w:rFonts w:ascii="Times New Roman" w:hAnsi="Times New Roman" w:cs="Times New Roman"/>
          <w:sz w:val="24"/>
          <w:szCs w:val="24"/>
        </w:rPr>
        <w:t xml:space="preserve"> принятия исполнительным комитетом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2E4EEC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978DE">
        <w:rPr>
          <w:rFonts w:ascii="Times New Roman" w:hAnsi="Times New Roman" w:cs="Times New Roman"/>
          <w:sz w:val="24"/>
          <w:szCs w:val="24"/>
        </w:rPr>
        <w:t xml:space="preserve"> соответствующего р</w:t>
      </w:r>
      <w:r w:rsidRPr="006978DE">
        <w:rPr>
          <w:rFonts w:ascii="Times New Roman" w:hAnsi="Times New Roman" w:cs="Times New Roman"/>
          <w:sz w:val="24"/>
          <w:szCs w:val="24"/>
        </w:rPr>
        <w:t>е</w:t>
      </w:r>
      <w:r w:rsidRPr="006978DE">
        <w:rPr>
          <w:rFonts w:ascii="Times New Roman" w:hAnsi="Times New Roman" w:cs="Times New Roman"/>
          <w:sz w:val="24"/>
          <w:szCs w:val="24"/>
        </w:rPr>
        <w:t>шения.</w:t>
      </w:r>
    </w:p>
    <w:p w:rsidR="008E0A3A" w:rsidRPr="006978DE" w:rsidRDefault="008E0A3A" w:rsidP="001C387D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</w:p>
    <w:p w:rsidR="008E0A3A" w:rsidRPr="006978DE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</w:pPr>
      <w:r w:rsidRPr="006978DE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Статья 1</w:t>
      </w:r>
      <w:r w:rsidR="00444499">
        <w:rPr>
          <w:rStyle w:val="a3"/>
          <w:rFonts w:ascii="Times New Roman" w:hAnsi="Times New Roman" w:cs="Times New Roman"/>
          <w:bCs w:val="0"/>
          <w:color w:val="auto"/>
          <w:sz w:val="24"/>
          <w:szCs w:val="24"/>
        </w:rPr>
        <w:t>0</w:t>
      </w:r>
    </w:p>
    <w:p w:rsidR="002D00A0" w:rsidRPr="006978DE" w:rsidRDefault="002D00A0" w:rsidP="001C387D">
      <w:pPr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</w:t>
      </w:r>
      <w:r w:rsidR="00756E77" w:rsidRPr="006978DE">
        <w:rPr>
          <w:rFonts w:ascii="Times New Roman" w:hAnsi="Times New Roman" w:cs="Times New Roman"/>
          <w:sz w:val="24"/>
          <w:szCs w:val="24"/>
        </w:rPr>
        <w:t>2</w:t>
      </w:r>
      <w:r w:rsidR="00EC03D5" w:rsidRPr="006978DE">
        <w:rPr>
          <w:rFonts w:ascii="Times New Roman" w:hAnsi="Times New Roman" w:cs="Times New Roman"/>
          <w:sz w:val="24"/>
          <w:szCs w:val="24"/>
        </w:rPr>
        <w:t>2</w:t>
      </w:r>
      <w:r w:rsidRPr="006978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06B06" w:rsidRPr="006978DE" w:rsidRDefault="00506B06" w:rsidP="008A668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10C02" w:rsidRPr="006978DE" w:rsidRDefault="004A7B6D" w:rsidP="008A668D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hAnsi="Times New Roman" w:cs="Times New Roman"/>
          <w:b/>
          <w:sz w:val="24"/>
          <w:szCs w:val="24"/>
        </w:rPr>
        <w:tab/>
      </w:r>
      <w:r w:rsidR="00506B06" w:rsidRPr="006978DE">
        <w:rPr>
          <w:rFonts w:ascii="Times New Roman" w:hAnsi="Times New Roman" w:cs="Times New Roman"/>
          <w:b/>
          <w:sz w:val="24"/>
          <w:szCs w:val="24"/>
        </w:rPr>
        <w:t>Статья 1</w:t>
      </w:r>
      <w:r w:rsidR="00444499">
        <w:rPr>
          <w:rFonts w:ascii="Times New Roman" w:hAnsi="Times New Roman" w:cs="Times New Roman"/>
          <w:b/>
          <w:sz w:val="24"/>
          <w:szCs w:val="24"/>
        </w:rPr>
        <w:t>1</w:t>
      </w:r>
    </w:p>
    <w:p w:rsidR="009A3FA9" w:rsidRPr="006978DE" w:rsidRDefault="00506B06" w:rsidP="00D233C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Опубликовать настоящее решение и приложения к нему в средствах массовой инфо</w:t>
      </w:r>
      <w:r w:rsidRPr="006978DE">
        <w:rPr>
          <w:rFonts w:ascii="Times New Roman" w:hAnsi="Times New Roman" w:cs="Times New Roman"/>
          <w:sz w:val="24"/>
          <w:szCs w:val="24"/>
        </w:rPr>
        <w:t>р</w:t>
      </w:r>
      <w:r w:rsidRPr="006978DE">
        <w:rPr>
          <w:rFonts w:ascii="Times New Roman" w:hAnsi="Times New Roman" w:cs="Times New Roman"/>
          <w:sz w:val="24"/>
          <w:szCs w:val="24"/>
        </w:rPr>
        <w:t>мации.</w:t>
      </w:r>
    </w:p>
    <w:p w:rsidR="0074475E" w:rsidRPr="006978DE" w:rsidRDefault="0074475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E46760" w:rsidRPr="006978DE" w:rsidRDefault="00FD43AB" w:rsidP="00FD43AB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74475E" w:rsidRPr="006978DE" w:rsidRDefault="00AC3AB5" w:rsidP="006978DE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FD43AB" w:rsidRPr="006978DE">
        <w:rPr>
          <w:rFonts w:ascii="Times New Roman" w:hAnsi="Times New Roman" w:cs="Times New Roman"/>
          <w:sz w:val="24"/>
          <w:szCs w:val="24"/>
        </w:rPr>
        <w:t xml:space="preserve"> сель</w:t>
      </w:r>
      <w:r w:rsidR="00E46760" w:rsidRPr="006978DE">
        <w:rPr>
          <w:rFonts w:ascii="Times New Roman" w:hAnsi="Times New Roman" w:cs="Times New Roman"/>
          <w:sz w:val="24"/>
          <w:szCs w:val="24"/>
        </w:rPr>
        <w:t xml:space="preserve">ского </w:t>
      </w:r>
      <w:r w:rsidR="00FD43AB" w:rsidRPr="006978DE">
        <w:rPr>
          <w:rFonts w:ascii="Times New Roman" w:hAnsi="Times New Roman" w:cs="Times New Roman"/>
          <w:sz w:val="24"/>
          <w:szCs w:val="24"/>
        </w:rPr>
        <w:t>поселения</w:t>
      </w:r>
      <w:r w:rsidR="00E46760" w:rsidRPr="006978D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53C27" w:rsidRPr="006978D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76BF8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74475E" w:rsidRPr="006978DE" w:rsidRDefault="0074475E" w:rsidP="004F2E9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02413" w:rsidRDefault="00502413" w:rsidP="0074475E">
      <w:pPr>
        <w:ind w:left="6096" w:right="-142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44499" w:rsidRDefault="00444499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44499" w:rsidRDefault="00444499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76BB9" w:rsidRDefault="00376BB9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44499" w:rsidRDefault="00444499" w:rsidP="00C35FE0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44499" w:rsidRDefault="00444499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6978DE" w:rsidRDefault="00090832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6978DE" w:rsidRDefault="00090832" w:rsidP="00502413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6978DE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6978DE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6978DE" w:rsidRDefault="00090832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6978DE" w:rsidRDefault="00090832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6978DE" w:rsidRDefault="00F05687" w:rsidP="00502413">
      <w:pPr>
        <w:ind w:left="6096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</w:t>
      </w:r>
      <w:r w:rsidR="00376BB9">
        <w:rPr>
          <w:rFonts w:ascii="Times New Roman" w:eastAsia="Calibri" w:hAnsi="Times New Roman" w:cs="Times New Roman"/>
          <w:sz w:val="24"/>
          <w:szCs w:val="24"/>
        </w:rPr>
        <w:t>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 w:rsidR="009E0DEE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832" w:rsidRPr="006978D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4BAC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BB9">
        <w:rPr>
          <w:rFonts w:ascii="Times New Roman" w:eastAsia="Calibri" w:hAnsi="Times New Roman" w:cs="Times New Roman"/>
          <w:sz w:val="24"/>
          <w:szCs w:val="24"/>
        </w:rPr>
        <w:t>17.12.2021</w:t>
      </w:r>
    </w:p>
    <w:p w:rsidR="00382892" w:rsidRPr="006978DE" w:rsidRDefault="00382892" w:rsidP="0053346E">
      <w:pPr>
        <w:ind w:left="6096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2892" w:rsidRPr="006978DE" w:rsidRDefault="0038289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7BEB" w:rsidRPr="006978DE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CB7BEB" w:rsidRPr="006978DE" w:rsidRDefault="00AC3AB5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на 20</w:t>
      </w:r>
      <w:r w:rsidR="00756E77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B7BEB" w:rsidRPr="006978DE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63" w:type="dxa"/>
        <w:tblInd w:w="250" w:type="dxa"/>
        <w:tblLook w:val="0000"/>
      </w:tblPr>
      <w:tblGrid>
        <w:gridCol w:w="2835"/>
        <w:gridCol w:w="5103"/>
        <w:gridCol w:w="1625"/>
      </w:tblGrid>
      <w:tr w:rsidR="00701E48" w:rsidRPr="006978DE" w:rsidTr="00A31AF3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6978DE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6978DE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6978DE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701E48" w:rsidRPr="006978DE" w:rsidTr="00A31AF3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6978DE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6978DE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6978DE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961E5E" w:rsidRPr="006978DE" w:rsidTr="00A31AF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6978DE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6978DE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</w:t>
            </w:r>
            <w:r w:rsidR="00D10C02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финансирования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6978DE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61E5E" w:rsidRPr="006978DE" w:rsidTr="00A31AF3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6978DE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6978DE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6978DE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E5E" w:rsidRPr="006978DE" w:rsidTr="00A31AF3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6978DE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6978DE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6978DE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D1707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</w:t>
            </w:r>
            <w:r w:rsidR="009D1707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="009D1707"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6978DE" w:rsidRDefault="008D4D02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333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465"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C7465"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961E5E" w:rsidRPr="006978DE" w:rsidTr="00A31AF3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6978DE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6978DE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6978DE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9D1707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6978DE" w:rsidRDefault="0016455D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C7465"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 324,5</w:t>
            </w:r>
          </w:p>
        </w:tc>
      </w:tr>
    </w:tbl>
    <w:p w:rsidR="008F5D2E" w:rsidRPr="006978DE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6978DE" w:rsidRDefault="00E12EC0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475E" w:rsidRPr="006978DE" w:rsidRDefault="0074475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Default="0074475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AC3AB5" w:rsidP="007E0FE8">
      <w:pPr>
        <w:ind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6978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1E1B15" w:rsidRPr="006978DE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9636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78DE" w:rsidRDefault="006978DE" w:rsidP="00A963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8DE" w:rsidRPr="006978DE" w:rsidRDefault="006978DE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413" w:rsidRDefault="00502413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02413" w:rsidRPr="006978DE" w:rsidRDefault="00502413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№2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74475E" w:rsidP="00502413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F05687" w:rsidRPr="006978DE">
        <w:rPr>
          <w:rFonts w:ascii="Times New Roman" w:eastAsia="Calibri" w:hAnsi="Times New Roman" w:cs="Times New Roman"/>
          <w:sz w:val="24"/>
          <w:szCs w:val="24"/>
        </w:rPr>
        <w:t>поселения Нижнекамск</w:t>
      </w:r>
      <w:r w:rsidRPr="006978DE">
        <w:rPr>
          <w:rFonts w:ascii="Times New Roman" w:eastAsia="Calibri" w:hAnsi="Times New Roman" w:cs="Times New Roman"/>
          <w:sz w:val="24"/>
          <w:szCs w:val="24"/>
        </w:rPr>
        <w:t>о</w:t>
      </w:r>
      <w:r w:rsidR="00F05687" w:rsidRPr="006978DE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F05687" w:rsidRPr="006978DE" w:rsidRDefault="00F05687" w:rsidP="00502413">
      <w:pPr>
        <w:ind w:left="6096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</w:t>
      </w:r>
      <w:r w:rsidR="001227F3">
        <w:rPr>
          <w:rFonts w:ascii="Times New Roman" w:eastAsia="Calibri" w:hAnsi="Times New Roman" w:cs="Times New Roman"/>
          <w:sz w:val="24"/>
          <w:szCs w:val="24"/>
        </w:rPr>
        <w:t>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1227F3">
        <w:rPr>
          <w:rFonts w:ascii="Times New Roman" w:eastAsia="Calibri" w:hAnsi="Times New Roman" w:cs="Times New Roman"/>
          <w:sz w:val="24"/>
          <w:szCs w:val="24"/>
        </w:rPr>
        <w:t xml:space="preserve"> 17.12.2021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521B9" w:rsidRPr="006978DE" w:rsidRDefault="003521B9" w:rsidP="003521B9">
      <w:pPr>
        <w:ind w:left="6096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A6446" w:rsidRPr="006978DE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6446" w:rsidRPr="006978DE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4A7B6D" w:rsidRPr="006978DE" w:rsidRDefault="00AC3AB5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A6446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EA6446" w:rsidRPr="006978DE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на плановый период 20</w:t>
      </w:r>
      <w:r w:rsidR="00D233C8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47E27" w:rsidRPr="006978D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EA6446" w:rsidRPr="006978DE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108" w:type="dxa"/>
        <w:tblLook w:val="0000"/>
      </w:tblPr>
      <w:tblGrid>
        <w:gridCol w:w="2835"/>
        <w:gridCol w:w="3686"/>
        <w:gridCol w:w="1559"/>
        <w:gridCol w:w="1560"/>
      </w:tblGrid>
      <w:tr w:rsidR="00EA6446" w:rsidRPr="006978DE" w:rsidTr="00601A97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6978DE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6978DE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6978DE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A6446" w:rsidRPr="006978DE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6978DE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BC5731" w:rsidRPr="006978DE" w:rsidRDefault="00BC5731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2023г.</w:t>
            </w:r>
          </w:p>
        </w:tc>
      </w:tr>
      <w:tr w:rsidR="00EA6446" w:rsidRPr="006978DE" w:rsidTr="00601A97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6978DE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6978DE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6978DE" w:rsidRDefault="00EA6446" w:rsidP="00BC573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6978DE" w:rsidRDefault="00EA6446" w:rsidP="00BC573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446" w:rsidRPr="006978DE" w:rsidTr="00601A9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6978DE" w:rsidRDefault="00EA6446" w:rsidP="0031722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446" w:rsidRPr="006978DE" w:rsidTr="00601A97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446" w:rsidRPr="006978DE" w:rsidTr="00601A97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01 10 0000 510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6978DE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6978DE" w:rsidRDefault="00490333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13 490,2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6978DE" w:rsidRDefault="00490333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13 662,7</w:t>
            </w:r>
          </w:p>
        </w:tc>
      </w:tr>
      <w:tr w:rsidR="001227F3" w:rsidRPr="006978DE" w:rsidTr="00601A97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F3" w:rsidRPr="006978DE" w:rsidRDefault="001227F3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7F3" w:rsidRPr="006978DE" w:rsidRDefault="001227F3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7F3" w:rsidRPr="006978DE" w:rsidRDefault="001227F3" w:rsidP="00821C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13 490,2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27F3" w:rsidRPr="006978DE" w:rsidRDefault="001227F3" w:rsidP="00821CC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13 662,7</w:t>
            </w:r>
          </w:p>
        </w:tc>
      </w:tr>
    </w:tbl>
    <w:p w:rsidR="00D25400" w:rsidRPr="006978DE" w:rsidRDefault="00D25400" w:rsidP="00F87D01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4475E" w:rsidRPr="006978DE" w:rsidRDefault="0074475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AC3AB5" w:rsidP="00653C27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601A97" w:rsidRPr="006978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1E1B15" w:rsidRPr="006978DE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B15" w:rsidRPr="006978DE" w:rsidRDefault="001E1B15" w:rsidP="001E1B15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Default="001E1B15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78DE" w:rsidRPr="006978DE" w:rsidRDefault="006978DE" w:rsidP="00A9636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995EED" w:rsidRPr="006978DE" w:rsidRDefault="00995EED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995EED" w:rsidRDefault="00995EED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02413" w:rsidRDefault="00502413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502413" w:rsidRPr="006978DE" w:rsidRDefault="00502413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995EED" w:rsidRPr="006978DE" w:rsidRDefault="00995EED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995EED" w:rsidRDefault="00995EED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364CC" w:rsidRPr="006978DE" w:rsidRDefault="000364CC" w:rsidP="00463A13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Приложение №3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502413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6978DE">
        <w:rPr>
          <w:rFonts w:ascii="Times New Roman" w:eastAsia="Calibri" w:hAnsi="Times New Roman" w:cs="Times New Roman"/>
          <w:sz w:val="24"/>
          <w:szCs w:val="24"/>
        </w:rPr>
        <w:t>о</w:t>
      </w:r>
      <w:r w:rsidRPr="006978DE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F05687" w:rsidRPr="006978DE" w:rsidRDefault="001227F3" w:rsidP="00502413">
      <w:pPr>
        <w:ind w:left="6096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687" w:rsidRPr="006978D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17.12.2021</w:t>
      </w:r>
      <w:r w:rsidR="00F05687" w:rsidRPr="006978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521B9" w:rsidRPr="006978DE" w:rsidRDefault="003521B9" w:rsidP="00463A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21B9" w:rsidRPr="006978DE" w:rsidRDefault="003521B9" w:rsidP="00463A1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6978DE" w:rsidRDefault="00843775" w:rsidP="00463A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A55588" w:rsidRPr="006978DE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AC3AB5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на 202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7036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588" w:rsidRPr="006978DE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A55588" w:rsidRPr="006978DE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245"/>
        <w:gridCol w:w="1620"/>
      </w:tblGrid>
      <w:tr w:rsidR="00A55588" w:rsidRPr="006978DE" w:rsidTr="00601A97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A55588" w:rsidRPr="006978DE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A55588" w:rsidRPr="006978DE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978DE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A55588" w:rsidRPr="006978DE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A5558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978DE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6978DE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6978DE" w:rsidRDefault="00C91056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3 675,0</w:t>
            </w:r>
          </w:p>
        </w:tc>
      </w:tr>
      <w:tr w:rsidR="00A5558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978DE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A55588" w:rsidRPr="006978DE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978DE" w:rsidRDefault="003C7465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A5558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978DE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6978DE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978DE" w:rsidRDefault="003C7465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A5558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978DE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6978DE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978DE" w:rsidRDefault="00C91056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3280,0</w:t>
            </w:r>
          </w:p>
        </w:tc>
      </w:tr>
      <w:tr w:rsidR="00A5558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978DE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A55588" w:rsidRPr="006978DE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978DE" w:rsidRDefault="003C7465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5558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A55588" w:rsidRPr="006978DE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A55588" w:rsidRPr="006978DE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6978DE" w:rsidRDefault="003C7465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D233C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6978DE" w:rsidRDefault="00614A24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D233C8" w:rsidRPr="006978DE" w:rsidRDefault="0080798E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дящегося в государственной и муниципал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6978DE" w:rsidRDefault="00C91056" w:rsidP="003D3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C91056" w:rsidRPr="006978DE" w:rsidTr="00C91056">
        <w:trPr>
          <w:trHeight w:val="1978"/>
        </w:trPr>
        <w:tc>
          <w:tcPr>
            <w:tcW w:w="2835" w:type="dxa"/>
            <w:shd w:val="clear" w:color="auto" w:fill="auto"/>
            <w:noWrap/>
          </w:tcPr>
          <w:p w:rsidR="00C91056" w:rsidRPr="006978DE" w:rsidRDefault="00C91056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C91056" w:rsidRPr="006978DE" w:rsidRDefault="00C91056" w:rsidP="006978D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ние государственного и муниципального им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C91056" w:rsidRPr="006978DE" w:rsidRDefault="00C91056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C91056" w:rsidRPr="006978DE" w:rsidRDefault="00C91056" w:rsidP="003D3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233C8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D233C8" w:rsidRPr="006978DE" w:rsidRDefault="0080798E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6978DE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D233C8" w:rsidRPr="006978DE" w:rsidRDefault="0080798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6978DE" w:rsidRDefault="00C91056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94507" w:rsidRPr="006978DE" w:rsidTr="00601A97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994507" w:rsidRPr="006978DE" w:rsidRDefault="00994507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994507" w:rsidRPr="006978DE" w:rsidRDefault="00994507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6978DE" w:rsidRDefault="007A600A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227F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227F3">
              <w:rPr>
                <w:rFonts w:ascii="Times New Roman" w:hAnsi="Times New Roman" w:cs="Times New Roman"/>
                <w:b/>
                <w:sz w:val="24"/>
                <w:szCs w:val="24"/>
              </w:rPr>
              <w:t>49,5</w:t>
            </w:r>
          </w:p>
        </w:tc>
      </w:tr>
      <w:tr w:rsidR="00637678" w:rsidRPr="006978DE" w:rsidTr="00601A97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6978DE" w:rsidRDefault="000D51C6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637678" w:rsidRPr="006978DE">
              <w:rPr>
                <w:rFonts w:ascii="Times New Roman" w:hAnsi="Times New Roman" w:cs="Times New Roman"/>
                <w:sz w:val="24"/>
                <w:szCs w:val="24"/>
              </w:rPr>
              <w:t>001 10 0000 15</w:t>
            </w:r>
            <w:r w:rsidR="007A0056"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</w:tcPr>
          <w:p w:rsidR="00637678" w:rsidRPr="006978DE" w:rsidRDefault="00637678" w:rsidP="006376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6978DE" w:rsidRDefault="00C91056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10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10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37678" w:rsidRPr="006978DE" w:rsidTr="00601A97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637678" w:rsidRPr="006978DE" w:rsidRDefault="00637678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637678" w:rsidRPr="006978DE" w:rsidRDefault="00637678" w:rsidP="00C717F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C717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17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717F6"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6978DE" w:rsidRDefault="007A600A" w:rsidP="00F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E64262" w:rsidRPr="006978DE" w:rsidTr="00601A97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E64262" w:rsidRPr="006978DE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64262" w:rsidRPr="006978DE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6978DE" w:rsidRDefault="007A600A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13 3</w:t>
            </w:r>
            <w:r w:rsidR="0012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64262" w:rsidRPr="006978DE" w:rsidTr="00601A97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E64262" w:rsidRPr="006978DE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E64262" w:rsidRPr="006978DE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6978DE" w:rsidRDefault="00E6426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DB2063" w:rsidRPr="006978DE" w:rsidRDefault="00DB206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355D" w:rsidRPr="006978DE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7355D" w:rsidRPr="006978DE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B15" w:rsidRPr="006978DE" w:rsidRDefault="001E1B15" w:rsidP="00424838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24838" w:rsidRPr="006978DE" w:rsidRDefault="00AC3AB5" w:rsidP="002475D6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0D122A" w:rsidRPr="006978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2C5F" w:rsidRPr="006978DE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2475D6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6978DE" w:rsidRPr="006978DE" w:rsidRDefault="006978DE" w:rsidP="006978DE">
      <w:pPr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978DE" w:rsidRDefault="006978DE" w:rsidP="006978DE">
      <w:pPr>
        <w:ind w:left="5812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978DE" w:rsidRDefault="006978DE" w:rsidP="00C35FE0">
      <w:pPr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502413" w:rsidRDefault="00502413" w:rsidP="006978DE">
      <w:pPr>
        <w:ind w:left="5812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502413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№4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502413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6978DE" w:rsidRDefault="00F05687" w:rsidP="00502413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502413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F05687" w:rsidRPr="006978DE" w:rsidRDefault="00F05687" w:rsidP="00502413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</w:t>
      </w:r>
      <w:r w:rsidR="001227F3">
        <w:rPr>
          <w:rFonts w:ascii="Times New Roman" w:eastAsia="Calibri" w:hAnsi="Times New Roman" w:cs="Times New Roman"/>
          <w:sz w:val="24"/>
          <w:szCs w:val="24"/>
        </w:rPr>
        <w:t>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 w:rsidR="001227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1227F3">
        <w:rPr>
          <w:rFonts w:ascii="Times New Roman" w:eastAsia="Calibri" w:hAnsi="Times New Roman" w:cs="Times New Roman"/>
          <w:sz w:val="24"/>
          <w:szCs w:val="24"/>
        </w:rPr>
        <w:t xml:space="preserve"> 17.12.2021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521B9" w:rsidRPr="006978DE" w:rsidRDefault="003521B9" w:rsidP="006978DE">
      <w:pPr>
        <w:ind w:left="6096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860C7" w:rsidRPr="006978DE" w:rsidRDefault="000860C7" w:rsidP="00463A1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E81FE3" w:rsidRPr="006978DE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AC3AB5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0860C7" w:rsidRPr="006978DE" w:rsidRDefault="003D37E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на плановый период 202</w:t>
      </w:r>
      <w:r w:rsidR="007A600A" w:rsidRPr="006978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7E27" w:rsidRPr="006978D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A600A" w:rsidRPr="006978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860C7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0860C7" w:rsidRPr="006978DE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4110"/>
        <w:gridCol w:w="1418"/>
        <w:gridCol w:w="1417"/>
      </w:tblGrid>
      <w:tr w:rsidR="000860C7" w:rsidRPr="006978DE" w:rsidTr="000D122A">
        <w:trPr>
          <w:trHeight w:val="629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0860C7" w:rsidRPr="006978DE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дохода</w:t>
            </w: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860C7" w:rsidRPr="006978DE" w:rsidRDefault="000860C7" w:rsidP="006850E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6978DE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0860C7" w:rsidRPr="006978DE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  <w:noWrap/>
            <w:vAlign w:val="bottom"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3D37E7" w:rsidP="007A60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00A"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0C7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1229EE" w:rsidP="007A60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600A"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60C7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7A600A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3699,0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7A600A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3725,0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7A600A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364,0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7A600A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380</w:t>
            </w:r>
            <w:r w:rsidR="006F7843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7A600A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364,0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7A600A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="006F7843" w:rsidRPr="006978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7A600A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3290</w:t>
            </w:r>
            <w:r w:rsidR="006F7843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7A600A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3300</w:t>
            </w:r>
            <w:r w:rsidR="006F7843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110" w:type="dxa"/>
            <w:shd w:val="clear" w:color="auto" w:fill="auto"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7A600A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7A600A" w:rsidP="007A60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6F7843" w:rsidRPr="006978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110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7A600A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7843" w:rsidRPr="006978D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7A600A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F7843" w:rsidRPr="006978DE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F7843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6978DE" w:rsidRDefault="00614A2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6978DE" w:rsidRDefault="0080798E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ства, находящегося в государс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венной и муниципальной собс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6978DE" w:rsidRDefault="007A600A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</w:tcPr>
          <w:p w:rsidR="006F7843" w:rsidRPr="006978DE" w:rsidRDefault="007A600A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45,</w:t>
            </w:r>
            <w:r w:rsidR="006F7843"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600A" w:rsidRPr="006978DE" w:rsidTr="006978DE">
        <w:trPr>
          <w:trHeight w:val="2581"/>
        </w:trPr>
        <w:tc>
          <w:tcPr>
            <w:tcW w:w="2836" w:type="dxa"/>
            <w:shd w:val="clear" w:color="auto" w:fill="auto"/>
            <w:noWrap/>
          </w:tcPr>
          <w:p w:rsidR="007A600A" w:rsidRPr="006978DE" w:rsidRDefault="007A600A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4110" w:type="dxa"/>
            <w:shd w:val="clear" w:color="auto" w:fill="auto"/>
            <w:noWrap/>
          </w:tcPr>
          <w:p w:rsidR="007A600A" w:rsidRPr="006978DE" w:rsidRDefault="007A600A" w:rsidP="006978DE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ной либо иной платы за передачу в возмездное пользование государс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венного и муниципального имущес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ва (за исключением имущества бю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жетных и автономных учреждений, а также имущества государственных и муниципальных унитарных предпр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ятий, в том числе казенных)</w:t>
            </w:r>
          </w:p>
          <w:p w:rsidR="007A600A" w:rsidRPr="006978DE" w:rsidRDefault="007A600A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7A600A" w:rsidRPr="006978DE" w:rsidRDefault="007A600A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7A600A" w:rsidRPr="006978DE" w:rsidRDefault="007A600A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6F7843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6F7843" w:rsidRPr="006978DE" w:rsidRDefault="0080798E" w:rsidP="00807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1 11 09000</w:t>
            </w:r>
            <w:r w:rsidR="00614A24"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A24" w:rsidRPr="006978DE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4110" w:type="dxa"/>
            <w:shd w:val="clear" w:color="auto" w:fill="auto"/>
            <w:noWrap/>
          </w:tcPr>
          <w:p w:rsidR="006F7843" w:rsidRPr="006978DE" w:rsidRDefault="0080798E" w:rsidP="008079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6978DE" w:rsidRDefault="007A600A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7E7"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843" w:rsidRPr="006978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6978DE" w:rsidRDefault="007A600A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7E7"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7843" w:rsidRPr="006978D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860C7" w:rsidRPr="006978DE" w:rsidTr="006978DE">
        <w:trPr>
          <w:trHeight w:val="411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1227F3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9 791</w:t>
            </w:r>
            <w:r w:rsidR="007A600A"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7A600A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9 9</w:t>
            </w:r>
            <w:r w:rsidR="001227F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227F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37678" w:rsidRPr="006978DE" w:rsidTr="000D122A">
        <w:trPr>
          <w:trHeight w:val="657"/>
        </w:trPr>
        <w:tc>
          <w:tcPr>
            <w:tcW w:w="2836" w:type="dxa"/>
            <w:shd w:val="clear" w:color="auto" w:fill="auto"/>
            <w:noWrap/>
          </w:tcPr>
          <w:p w:rsidR="00637678" w:rsidRPr="006978DE" w:rsidRDefault="000D51C6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2 02 16</w:t>
            </w:r>
            <w:r w:rsidR="007A0056" w:rsidRPr="006978DE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  <w:p w:rsidR="00637678" w:rsidRPr="006978DE" w:rsidRDefault="00637678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37678" w:rsidRPr="006978DE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ний на выравнивание уровня бю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6978DE" w:rsidRDefault="001227F3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9 680</w:t>
            </w:r>
            <w:r w:rsidR="007A600A"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637678" w:rsidRPr="006978DE" w:rsidRDefault="001227F3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9 823</w:t>
            </w:r>
            <w:r w:rsidR="007A600A"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7678" w:rsidRPr="006978DE" w:rsidTr="000D122A">
        <w:trPr>
          <w:trHeight w:val="591"/>
        </w:trPr>
        <w:tc>
          <w:tcPr>
            <w:tcW w:w="2836" w:type="dxa"/>
            <w:shd w:val="clear" w:color="auto" w:fill="auto"/>
            <w:noWrap/>
          </w:tcPr>
          <w:p w:rsidR="00637678" w:rsidRPr="006978DE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2 02 35118 10 0000 15</w:t>
            </w:r>
            <w:r w:rsidR="007A0056"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shd w:val="clear" w:color="auto" w:fill="auto"/>
            <w:vAlign w:val="bottom"/>
          </w:tcPr>
          <w:p w:rsidR="00637678" w:rsidRPr="006978DE" w:rsidRDefault="00C717F6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лений на осуществление  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поселений,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6978DE" w:rsidRDefault="007A600A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417" w:type="dxa"/>
            <w:shd w:val="clear" w:color="auto" w:fill="auto"/>
          </w:tcPr>
          <w:p w:rsidR="00637678" w:rsidRPr="006978DE" w:rsidRDefault="007A600A" w:rsidP="00AA70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0860C7" w:rsidRPr="006978DE" w:rsidTr="000D122A">
        <w:trPr>
          <w:trHeight w:val="243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1227F3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13 490</w:t>
            </w:r>
            <w:r w:rsidR="007A600A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1227F3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13 662</w:t>
            </w:r>
            <w:r w:rsidR="007A600A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0860C7" w:rsidRPr="006978DE" w:rsidTr="000D122A">
        <w:trPr>
          <w:trHeight w:val="315"/>
        </w:trPr>
        <w:tc>
          <w:tcPr>
            <w:tcW w:w="2836" w:type="dxa"/>
            <w:shd w:val="clear" w:color="auto" w:fill="auto"/>
            <w:noWrap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</w:tcPr>
          <w:p w:rsidR="000860C7" w:rsidRPr="006978DE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6978DE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6978DE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502413" w:rsidRDefault="00502413" w:rsidP="001E1B15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1E1B15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24838" w:rsidRPr="006978DE" w:rsidRDefault="00AC3AB5" w:rsidP="006978DE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0D122A" w:rsidRPr="006978DE">
        <w:rPr>
          <w:rFonts w:ascii="Times New Roman" w:hAnsi="Times New Roman" w:cs="Times New Roman"/>
          <w:sz w:val="24"/>
          <w:szCs w:val="24"/>
        </w:rPr>
        <w:t xml:space="preserve">       </w:t>
      </w:r>
      <w:r w:rsidR="006978DE">
        <w:rPr>
          <w:rFonts w:ascii="Times New Roman" w:hAnsi="Times New Roman" w:cs="Times New Roman"/>
          <w:sz w:val="24"/>
          <w:szCs w:val="24"/>
        </w:rPr>
        <w:t>В.И.Никишин</w:t>
      </w:r>
      <w:r w:rsidR="00463A13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227F3" w:rsidRDefault="001227F3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502413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F05687" w:rsidRPr="006978DE" w:rsidRDefault="001227F3" w:rsidP="00502413">
      <w:pPr>
        <w:ind w:left="6096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5687" w:rsidRPr="006978D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17.12.2021</w:t>
      </w:r>
      <w:r w:rsidR="00F05687" w:rsidRPr="006978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F05687" w:rsidRPr="006978DE" w:rsidRDefault="00F05687" w:rsidP="00463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195E" w:rsidRPr="006978DE" w:rsidRDefault="008F195E" w:rsidP="00463A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4581" w:rsidRPr="006978DE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744581" w:rsidRPr="006978DE" w:rsidRDefault="00744581" w:rsidP="007445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978DE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реметьевское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ки Татарстан </w:t>
      </w:r>
      <w:r w:rsidR="003D37E7" w:rsidRPr="006978D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E1B15" w:rsidRPr="006978DE" w:rsidRDefault="00D62449" w:rsidP="001E1B15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978DE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639" w:type="dxa"/>
        <w:tblInd w:w="108" w:type="dxa"/>
        <w:tblLayout w:type="fixed"/>
        <w:tblLook w:val="04A0"/>
      </w:tblPr>
      <w:tblGrid>
        <w:gridCol w:w="4820"/>
        <w:gridCol w:w="567"/>
        <w:gridCol w:w="567"/>
        <w:gridCol w:w="1842"/>
        <w:gridCol w:w="667"/>
        <w:gridCol w:w="1176"/>
      </w:tblGrid>
      <w:tr w:rsidR="001E1B15" w:rsidRPr="006978DE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6978DE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6978DE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F541B2" w:rsidRDefault="00F541B2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15" w:rsidRPr="006978DE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D93BAF" w:rsidP="00D93B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3123</w:t>
            </w:r>
            <w:r w:rsidR="00F541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E1B15" w:rsidRPr="006978DE" w:rsidTr="00F541B2">
        <w:trPr>
          <w:trHeight w:val="11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F541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 w:rsidR="00F541B2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</w:t>
            </w:r>
            <w:r w:rsidR="00F541B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F541B2">
              <w:rPr>
                <w:rFonts w:ascii="Times New Roman" w:hAnsi="Times New Roman" w:cs="Times New Roman"/>
                <w:b/>
                <w:sz w:val="24"/>
                <w:szCs w:val="24"/>
              </w:rPr>
              <w:t>ного лица субъекта Российской Федер</w:t>
            </w:r>
            <w:r w:rsidR="00F541B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F541B2">
              <w:rPr>
                <w:rFonts w:ascii="Times New Roman" w:hAnsi="Times New Roman" w:cs="Times New Roman"/>
                <w:b/>
                <w:sz w:val="24"/>
                <w:szCs w:val="24"/>
              </w:rPr>
              <w:t>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71320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</w:t>
            </w:r>
            <w:r w:rsidR="00E2762B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E1B15" w:rsidRPr="006978DE" w:rsidTr="00F541B2">
        <w:trPr>
          <w:trHeight w:val="7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6978DE" w:rsidRDefault="00F541B2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71320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535,</w:t>
            </w:r>
            <w:r w:rsidR="00E2762B"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B15" w:rsidRPr="006978DE" w:rsidTr="00CB47C0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713200" w:rsidP="00A11D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535,</w:t>
            </w:r>
            <w:r w:rsidR="00E2762B"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1B15" w:rsidRPr="006978DE" w:rsidTr="00502413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Федерации, высших исполн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ED4A50" w:rsidRDefault="00A11D4A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12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1227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E1B15" w:rsidRPr="006978DE" w:rsidTr="00502413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E1B15" w:rsidRPr="006978DE" w:rsidRDefault="00F541B2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1227F3" w:rsidRDefault="00A11D4A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227F3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ED4A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1227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E1B15" w:rsidRPr="006978DE" w:rsidTr="00502413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казенными учреждениями, органами упра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713200" w:rsidP="00A11D4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A11D4A"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1D4A"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B15" w:rsidRPr="006978DE" w:rsidTr="008F195E">
        <w:trPr>
          <w:trHeight w:val="53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1B15" w:rsidRPr="00ED4A50" w:rsidRDefault="00713200" w:rsidP="001227F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7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B15" w:rsidRPr="006978DE" w:rsidTr="00556746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EC32E5" w:rsidRDefault="00A11D4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EC32E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E1B15" w:rsidRPr="006978DE" w:rsidTr="00556746">
        <w:trPr>
          <w:trHeight w:val="11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шению вопросов местного значения в соо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A11D4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C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B15" w:rsidRPr="006978DE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A11D4A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EC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B15" w:rsidRPr="006978DE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D93BAF" w:rsidRDefault="00EC32E5" w:rsidP="00D93B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93BAF">
              <w:rPr>
                <w:rFonts w:ascii="Times New Roman" w:hAnsi="Times New Roman" w:cs="Times New Roman"/>
                <w:b/>
                <w:sz w:val="24"/>
                <w:szCs w:val="24"/>
              </w:rPr>
              <w:t>87,0</w:t>
            </w:r>
          </w:p>
        </w:tc>
      </w:tr>
      <w:tr w:rsidR="001E1B15" w:rsidRPr="006978DE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EC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B15" w:rsidRPr="006978DE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казёнными учреждениями, органами упра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D93BAF" w:rsidP="00D93B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="003D37E7"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4A50" w:rsidRPr="006978DE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50" w:rsidRPr="006978DE" w:rsidRDefault="00ED4A50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</w:tr>
      <w:tr w:rsidR="00230CF0" w:rsidRPr="006978DE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CF0" w:rsidRPr="006978DE" w:rsidRDefault="00230CF0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F0" w:rsidRPr="006978DE" w:rsidRDefault="00230CF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F0" w:rsidRPr="006978DE" w:rsidRDefault="00230CF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F0" w:rsidRPr="006978DE" w:rsidRDefault="00230CF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F0" w:rsidRPr="006978DE" w:rsidRDefault="00230CF0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0CF0" w:rsidRPr="006978DE" w:rsidRDefault="00230CF0" w:rsidP="00230CF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  2,</w:t>
            </w:r>
            <w:r w:rsidR="00EC3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E1B15" w:rsidRPr="006978DE" w:rsidTr="00CB47C0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D4093F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1E1B15" w:rsidRPr="006978DE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казёнными учреждениями, органами упра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1E1B1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1B15" w:rsidRPr="006978DE" w:rsidRDefault="00EC32E5" w:rsidP="001E1B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EC32E5" w:rsidRPr="006978DE" w:rsidTr="00EC32E5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EC32E5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EC32E5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EC32E5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EC32E5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</w:tr>
      <w:tr w:rsidR="00EC32E5" w:rsidRPr="006978DE" w:rsidTr="00CB47C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</w:tr>
      <w:tr w:rsidR="00EC32E5" w:rsidRPr="006978DE" w:rsidTr="00331412">
        <w:trPr>
          <w:trHeight w:val="5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2E5" w:rsidRPr="006978DE" w:rsidRDefault="00F541B2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EC32E5" w:rsidRPr="006978DE" w:rsidTr="00331412">
        <w:trPr>
          <w:trHeight w:val="2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EC32E5" w:rsidRPr="006978DE" w:rsidTr="00331412">
        <w:trPr>
          <w:trHeight w:val="2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2E5" w:rsidRPr="006978DE" w:rsidRDefault="005F5AC4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EC32E5" w:rsidRPr="006978DE" w:rsidTr="00331412">
        <w:trPr>
          <w:trHeight w:val="27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6 089,</w:t>
            </w:r>
            <w:r w:rsidR="009F30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32E5" w:rsidRPr="006978DE" w:rsidTr="00331412">
        <w:trPr>
          <w:trHeight w:val="2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2E5" w:rsidRPr="006978DE" w:rsidTr="00CB47C0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6 071,0</w:t>
            </w:r>
          </w:p>
        </w:tc>
      </w:tr>
      <w:tr w:rsidR="00EC32E5" w:rsidRPr="006978DE" w:rsidTr="00C717F6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1 982,1</w:t>
            </w:r>
          </w:p>
        </w:tc>
      </w:tr>
      <w:tr w:rsidR="00EC32E5" w:rsidRPr="006978DE" w:rsidTr="00C717F6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4088,9</w:t>
            </w:r>
          </w:p>
        </w:tc>
      </w:tr>
      <w:tr w:rsidR="00EC32E5" w:rsidRPr="006978DE" w:rsidTr="00502413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2E5" w:rsidRPr="006978DE" w:rsidRDefault="00EC32E5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4F62" w:rsidRPr="006978DE" w:rsidTr="005F5AC4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F62" w:rsidRPr="00E54F62" w:rsidRDefault="00E54F62" w:rsidP="00376B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54F62" w:rsidRPr="006978DE" w:rsidTr="005F5AC4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ственными (муниципальными) органами, казёнными учреждениями, органами упра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E54F62" w:rsidRPr="006978DE" w:rsidTr="005F5AC4">
        <w:trPr>
          <w:trHeight w:val="66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2 226,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4F62" w:rsidRPr="006978DE" w:rsidTr="00331412">
        <w:trPr>
          <w:trHeight w:val="3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4F62" w:rsidRPr="006978DE" w:rsidTr="00CB47C0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EC32E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D93BAF" w:rsidP="00D93B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13 324</w:t>
            </w:r>
            <w:r w:rsidR="00E54F62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1E1B15" w:rsidRPr="006978DE" w:rsidRDefault="001E1B15" w:rsidP="00D62449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Pr="006978DE" w:rsidRDefault="006978DE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331412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AC3AB5" w:rsidP="00331412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1E1B15" w:rsidRPr="006978DE" w:rsidRDefault="001E1B15" w:rsidP="001E1B15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B15" w:rsidRPr="006978DE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Pr="006978DE" w:rsidRDefault="006978DE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02413" w:rsidRPr="006978DE" w:rsidRDefault="00502413" w:rsidP="00C717F6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74748" w:rsidRDefault="00B74748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93BAF" w:rsidRDefault="00D93BAF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93BAF" w:rsidRDefault="00D93BAF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93BAF" w:rsidRDefault="00D93BAF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93BAF" w:rsidRDefault="00D93BAF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93BAF" w:rsidRDefault="00D93BAF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5F5AC4" w:rsidRPr="006978DE" w:rsidRDefault="005F5AC4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7294C" w:rsidRPr="006978DE" w:rsidRDefault="0077294C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6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7294C" w:rsidRPr="006978DE" w:rsidRDefault="0077294C" w:rsidP="00502413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77294C" w:rsidRPr="006978DE" w:rsidRDefault="0077294C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77294C" w:rsidRPr="006978DE" w:rsidRDefault="0077294C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77294C" w:rsidRPr="006978DE" w:rsidRDefault="0077294C" w:rsidP="00502413">
      <w:pPr>
        <w:ind w:left="6096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№.</w:t>
      </w:r>
      <w:r w:rsidR="00D93BAF">
        <w:rPr>
          <w:rFonts w:ascii="Times New Roman" w:eastAsia="Calibri" w:hAnsi="Times New Roman" w:cs="Times New Roman"/>
          <w:sz w:val="24"/>
          <w:szCs w:val="24"/>
        </w:rPr>
        <w:t>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 w:rsidR="00D93B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="00F66340">
        <w:rPr>
          <w:rFonts w:ascii="Times New Roman" w:eastAsia="Calibri" w:hAnsi="Times New Roman" w:cs="Times New Roman"/>
          <w:sz w:val="24"/>
          <w:szCs w:val="24"/>
        </w:rPr>
        <w:t xml:space="preserve"> 17.12.2021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D59BF" w:rsidRPr="006978DE" w:rsidRDefault="00BD59BF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4748" w:rsidRPr="006978DE" w:rsidRDefault="00B74748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4581" w:rsidRPr="006978DE" w:rsidRDefault="00744581" w:rsidP="0074458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3757D4" w:rsidRPr="006978DE" w:rsidRDefault="00744581" w:rsidP="00744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978DE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</w:t>
      </w:r>
      <w:proofErr w:type="gramEnd"/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57D4" w:rsidRPr="006978DE" w:rsidRDefault="00744581" w:rsidP="007445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 w:rsidR="00E2762B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ского муниципального района Республики Татарстан </w:t>
      </w:r>
    </w:p>
    <w:p w:rsidR="005E2F1D" w:rsidRPr="006978DE" w:rsidRDefault="005E2F1D" w:rsidP="007445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EF3E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 w:rsidR="003C1F4C" w:rsidRPr="006978D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2762B" w:rsidRPr="006978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EF3E9A" w:rsidRPr="006978D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47E27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762B" w:rsidRPr="006978D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6978D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3427C" w:rsidRPr="006978DE" w:rsidRDefault="005E2F1D" w:rsidP="0053427C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</w:t>
      </w:r>
      <w:r w:rsidR="00011EE0" w:rsidRPr="006978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978D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tbl>
      <w:tblPr>
        <w:tblW w:w="9639" w:type="dxa"/>
        <w:tblInd w:w="108" w:type="dxa"/>
        <w:tblLayout w:type="fixed"/>
        <w:tblLook w:val="04A0"/>
      </w:tblPr>
      <w:tblGrid>
        <w:gridCol w:w="3261"/>
        <w:gridCol w:w="709"/>
        <w:gridCol w:w="567"/>
        <w:gridCol w:w="1701"/>
        <w:gridCol w:w="708"/>
        <w:gridCol w:w="1418"/>
        <w:gridCol w:w="1275"/>
      </w:tblGrid>
      <w:tr w:rsidR="00011EE0" w:rsidRPr="006978DE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E276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на </w:t>
            </w:r>
            <w:r w:rsidR="003C1F4C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2762B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3C1F4C" w:rsidP="00E2762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</w:t>
            </w:r>
            <w:r w:rsidR="00E2762B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11EE0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011EE0" w:rsidRPr="006978DE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978DE" w:rsidRDefault="0021250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1EE0" w:rsidRPr="006978DE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5F5AC4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92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 расходо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EE0" w:rsidRPr="006978DE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9200E9" w:rsidP="00F66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F66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9200E9" w:rsidP="00F66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F66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66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011EE0" w:rsidRPr="006978DE" w:rsidTr="00B74748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6978DE" w:rsidRDefault="009200E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шего должностного лица субъекта Российской Фед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E2762B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E2762B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</w:tr>
      <w:tr w:rsidR="00011EE0" w:rsidRPr="006978DE" w:rsidTr="00B7474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6978DE" w:rsidRDefault="009200E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E2762B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E2762B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535,6</w:t>
            </w:r>
          </w:p>
        </w:tc>
      </w:tr>
      <w:tr w:rsidR="00011EE0" w:rsidRPr="006978DE" w:rsidTr="00B74748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E2762B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535,6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E2762B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535,6</w:t>
            </w:r>
          </w:p>
        </w:tc>
      </w:tr>
      <w:tr w:rsidR="00011EE0" w:rsidRPr="006978DE" w:rsidTr="000364CC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вительства Российской Ф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дерации, высших исполн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органов госуда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ственной власти субъектов Российской Федерации, м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ED4A50" w:rsidRDefault="00F66340" w:rsidP="00ED4A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ED4A50" w:rsidRDefault="00255BD9" w:rsidP="00F66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</w:t>
            </w:r>
            <w:r w:rsidR="00F66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66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011EE0" w:rsidRPr="006978DE" w:rsidTr="009200E9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1EE0" w:rsidRPr="006978DE" w:rsidRDefault="009200E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ED4A50" w:rsidRDefault="00F66340" w:rsidP="00ED4A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ED4A50" w:rsidRDefault="00255BD9" w:rsidP="00F66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2 0</w:t>
            </w:r>
            <w:r w:rsidR="00F6634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663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011EE0" w:rsidRPr="006978DE" w:rsidTr="009200E9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E2762B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E2762B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</w:tr>
      <w:tr w:rsidR="00011EE0" w:rsidRPr="006978DE" w:rsidTr="00B74748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ED4A50" w:rsidRDefault="00255BD9" w:rsidP="00F66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 w:rsidR="00F6634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63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ED4A50" w:rsidRDefault="00255BD9" w:rsidP="00F66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340">
              <w:rPr>
                <w:rFonts w:ascii="Times New Roman" w:hAnsi="Times New Roman" w:cs="Times New Roman"/>
                <w:sz w:val="24"/>
                <w:szCs w:val="24"/>
              </w:rPr>
              <w:t> 509,4</w:t>
            </w:r>
          </w:p>
        </w:tc>
      </w:tr>
      <w:tr w:rsidR="00011EE0" w:rsidRPr="006978DE" w:rsidTr="00B74748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ганов финансового (фина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255BD9" w:rsidP="00255BD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9F30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 w:rsidR="009F30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11EE0" w:rsidRPr="006978DE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EE0" w:rsidRPr="006978DE" w:rsidTr="00B74748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F66340" w:rsidRDefault="00F66340" w:rsidP="00ED4A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F66340" w:rsidRDefault="00F66340" w:rsidP="00ED4A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587,0</w:t>
            </w:r>
          </w:p>
        </w:tc>
      </w:tr>
      <w:tr w:rsidR="00011EE0" w:rsidRPr="006978DE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E0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1EE0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11EE0" w:rsidRPr="006978DE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казёнными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978DE" w:rsidRDefault="00011EE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EE0" w:rsidRPr="006978DE" w:rsidRDefault="00F6634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EE0" w:rsidRPr="006978DE" w:rsidRDefault="00F6634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ED4A50" w:rsidRPr="006978DE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A50" w:rsidRPr="006978DE" w:rsidRDefault="00ED4A50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муниципальных сл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4A50" w:rsidRPr="00ED4A50" w:rsidRDefault="00ED4A5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4A50" w:rsidRPr="00ED4A50" w:rsidRDefault="00ED4A50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</w:t>
            </w:r>
          </w:p>
        </w:tc>
      </w:tr>
      <w:tr w:rsidR="00255BD9" w:rsidRPr="006978DE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  2,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5BD9" w:rsidRPr="006978DE" w:rsidTr="00B74748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110,</w:t>
            </w:r>
            <w:r w:rsidR="00E75263"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114,</w:t>
            </w:r>
            <w:r w:rsidR="009463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55BD9" w:rsidRPr="006978DE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казёнными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9F3077" w:rsidP="009F30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55BD9"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75263"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9F3077" w:rsidRDefault="009F307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101,5</w:t>
            </w:r>
          </w:p>
        </w:tc>
      </w:tr>
      <w:tr w:rsidR="009F3077" w:rsidRPr="006978DE" w:rsidTr="00B74748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077" w:rsidRPr="006978DE" w:rsidRDefault="009F3077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77" w:rsidRPr="009F3077" w:rsidRDefault="009F307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77" w:rsidRPr="009F3077" w:rsidRDefault="009F307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77" w:rsidRPr="006978DE" w:rsidRDefault="009F307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77" w:rsidRPr="009F3077" w:rsidRDefault="009F307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3077" w:rsidRPr="009F3077" w:rsidRDefault="009F3077" w:rsidP="00E752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077" w:rsidRPr="009F3077" w:rsidRDefault="009F3077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12,</w:t>
            </w:r>
            <w:r w:rsidR="00946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bookmarkStart w:id="1" w:name="_GoBack"/>
            <w:bookmarkEnd w:id="1"/>
          </w:p>
        </w:tc>
      </w:tr>
      <w:tr w:rsidR="00255BD9" w:rsidRPr="006978DE" w:rsidTr="009200E9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и правоохранител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</w:tr>
      <w:tr w:rsidR="00255BD9" w:rsidRPr="006978DE" w:rsidTr="009200E9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BD9" w:rsidRPr="006978DE" w:rsidRDefault="009200E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255BD9" w:rsidRPr="006978DE" w:rsidTr="009200E9">
        <w:trPr>
          <w:trHeight w:val="1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255BD9" w:rsidRPr="006978DE" w:rsidTr="002C5C3B">
        <w:trPr>
          <w:trHeight w:val="2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BD9" w:rsidRPr="006978DE" w:rsidRDefault="009200E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содержание, ремонт автомобильных дорог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инженерных сооружений на них в границах городских округов и поселений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255BD9" w:rsidP="006978D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255BD9" w:rsidRPr="006978DE" w:rsidTr="00B74748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9F581D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5 831,</w:t>
            </w:r>
            <w:r w:rsidR="001D73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15237B" w:rsidP="007B05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5 56</w:t>
            </w:r>
            <w:r w:rsidR="007B05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B05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55BD9" w:rsidRPr="006978DE" w:rsidTr="002C5C3B">
        <w:trPr>
          <w:trHeight w:val="32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BD9" w:rsidRPr="006978DE" w:rsidTr="00B74748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9F581D" w:rsidP="00F176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5 813,</w:t>
            </w:r>
            <w:r w:rsidR="001D73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7B050A" w:rsidRDefault="009F581D" w:rsidP="007B05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</w:t>
            </w:r>
            <w:r w:rsidR="007B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B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255BD9" w:rsidRPr="006978DE" w:rsidTr="002C5C3B">
        <w:trPr>
          <w:trHeight w:val="41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2 061,</w:t>
            </w:r>
            <w:r w:rsidR="00F1766A"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2 143,</w:t>
            </w:r>
            <w:r w:rsidR="00F1766A"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255BD9" w:rsidRPr="006978DE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9F581D" w:rsidP="00F6634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3 75</w:t>
            </w:r>
            <w:r w:rsidR="00F66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D7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9F581D" w:rsidP="007B05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3 40</w:t>
            </w:r>
            <w:r w:rsidR="007B05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05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5BD9" w:rsidRPr="006978DE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9F3077" w:rsidRDefault="00402AD2" w:rsidP="009F307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2 760,</w:t>
            </w:r>
            <w:r w:rsidR="009F307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2 814,9</w:t>
            </w:r>
          </w:p>
        </w:tc>
      </w:tr>
      <w:tr w:rsidR="00255BD9" w:rsidRPr="006978DE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5BD9" w:rsidRPr="00E54F62" w:rsidRDefault="00E54F62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2 760,</w:t>
            </w:r>
            <w:r w:rsidR="009F30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2 814,9</w:t>
            </w:r>
          </w:p>
        </w:tc>
      </w:tr>
      <w:tr w:rsidR="00255BD9" w:rsidRPr="006978DE" w:rsidTr="00B7474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казёнными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255BD9" w:rsidRPr="006978DE" w:rsidTr="00B74748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BD9" w:rsidRPr="006978DE" w:rsidRDefault="00E54F62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2 278,</w:t>
            </w:r>
            <w:r w:rsidR="009F30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2 333,1</w:t>
            </w:r>
          </w:p>
        </w:tc>
      </w:tr>
      <w:tr w:rsidR="00255BD9" w:rsidRPr="006978DE" w:rsidTr="002C5C3B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402AD2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55BD9" w:rsidRPr="006978DE" w:rsidTr="00B74748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(Без условно у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255BD9" w:rsidP="00F627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5BD9" w:rsidRPr="006978DE" w:rsidRDefault="007B050A" w:rsidP="007B05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13 153,0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5BD9" w:rsidRPr="006978DE" w:rsidRDefault="0015237B" w:rsidP="007B050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7B05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979,6</w:t>
            </w:r>
          </w:p>
        </w:tc>
      </w:tr>
    </w:tbl>
    <w:p w:rsidR="00011EE0" w:rsidRPr="006978DE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11EE0" w:rsidRPr="006978DE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8116C7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8116C7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8116C7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8116C7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8116C7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8116C7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</w:p>
    <w:p w:rsidR="00011EE0" w:rsidRPr="006978DE" w:rsidRDefault="00011EE0" w:rsidP="008116C7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FC3880" w:rsidRPr="00502413" w:rsidRDefault="00AC3AB5" w:rsidP="00502413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011EE0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012C5F" w:rsidRPr="006978D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5853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011EE0"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502413">
        <w:rPr>
          <w:rFonts w:ascii="Times New Roman" w:hAnsi="Times New Roman" w:cs="Times New Roman"/>
          <w:sz w:val="24"/>
          <w:szCs w:val="24"/>
        </w:rPr>
        <w:t>В.И.Никишин</w:t>
      </w:r>
    </w:p>
    <w:p w:rsidR="00FC3880" w:rsidRDefault="00FC3880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E347F" w:rsidRDefault="003E347F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3E347F" w:rsidRDefault="003E347F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200E9" w:rsidRDefault="009200E9" w:rsidP="009F1754">
      <w:pPr>
        <w:ind w:left="609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6C5856" w:rsidRDefault="006C5856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6978DE" w:rsidRDefault="006C5856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6978DE" w:rsidRDefault="009F1754" w:rsidP="00502413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6978DE" w:rsidRDefault="009F1754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6978DE" w:rsidRDefault="009F1754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9F1754" w:rsidRPr="006978DE" w:rsidRDefault="003E347F" w:rsidP="00502413">
      <w:pPr>
        <w:ind w:left="6096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17.12.2021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80A25" w:rsidRPr="006978DE" w:rsidRDefault="00080A25" w:rsidP="0053427C">
      <w:pPr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6978DE" w:rsidRDefault="00DF61D0" w:rsidP="00E81FE3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81FE3" w:rsidRPr="006978DE" w:rsidRDefault="00F51E2F" w:rsidP="00C9519E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6978DE" w:rsidRDefault="00AC3AB5" w:rsidP="00C9519E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D83A73" w:rsidRPr="006978DE" w:rsidRDefault="002B175F" w:rsidP="00E81FE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C3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3A7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83A73" w:rsidRPr="006978DE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53427C" w:rsidRPr="006978DE" w:rsidRDefault="00D83A73" w:rsidP="0053427C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6978D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978DE">
        <w:rPr>
          <w:rFonts w:ascii="Times New Roman" w:hAnsi="Times New Roman" w:cs="Times New Roman"/>
          <w:sz w:val="24"/>
          <w:szCs w:val="24"/>
        </w:rPr>
        <w:t>тыс</w:t>
      </w:r>
      <w:r w:rsidR="00987BB7" w:rsidRPr="006978DE">
        <w:rPr>
          <w:rFonts w:ascii="Times New Roman" w:hAnsi="Times New Roman" w:cs="Times New Roman"/>
          <w:sz w:val="24"/>
          <w:szCs w:val="24"/>
        </w:rPr>
        <w:t>. р</w:t>
      </w:r>
      <w:r w:rsidRPr="006978DE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497" w:type="dxa"/>
        <w:tblInd w:w="250" w:type="dxa"/>
        <w:tblLayout w:type="fixed"/>
        <w:tblLook w:val="04A0"/>
      </w:tblPr>
      <w:tblGrid>
        <w:gridCol w:w="3969"/>
        <w:gridCol w:w="709"/>
        <w:gridCol w:w="567"/>
        <w:gridCol w:w="567"/>
        <w:gridCol w:w="1842"/>
        <w:gridCol w:w="667"/>
        <w:gridCol w:w="1176"/>
      </w:tblGrid>
      <w:tr w:rsidR="002B175F" w:rsidRPr="006978DE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301751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6978DE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6978DE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дение «Совет </w:t>
            </w:r>
            <w:r w:rsidR="00AC3AB5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Шереметьевского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75F" w:rsidRPr="006978DE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175F" w:rsidRPr="006978DE" w:rsidRDefault="002B17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175F" w:rsidRPr="006978DE" w:rsidRDefault="00FC3880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</w:tr>
      <w:tr w:rsidR="009200E9" w:rsidRPr="006978DE" w:rsidTr="00923C6C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376B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 и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</w:tr>
      <w:tr w:rsidR="009200E9" w:rsidRPr="006978DE" w:rsidTr="00923C6C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200E9" w:rsidRPr="006978DE" w:rsidTr="000016A3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200E9" w:rsidRPr="006978DE" w:rsidTr="00923C6C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«Исполнительный комитет  Шереметьевского сельского пос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 Нижнекамского муниц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6978DE" w:rsidTr="000016A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D65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</w:t>
            </w:r>
            <w:r w:rsidR="00D65D80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65D8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200E9" w:rsidRPr="006978DE" w:rsidTr="00E54F62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717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6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6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92,2</w:t>
            </w:r>
          </w:p>
        </w:tc>
      </w:tr>
      <w:tr w:rsidR="009200E9" w:rsidRPr="006978DE" w:rsidTr="00E54F62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D65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5D80">
              <w:rPr>
                <w:rFonts w:ascii="Times New Roman" w:hAnsi="Times New Roman" w:cs="Times New Roman"/>
                <w:b/>
                <w:sz w:val="24"/>
                <w:szCs w:val="24"/>
              </w:rPr>
              <w:t> 992,2</w:t>
            </w:r>
          </w:p>
        </w:tc>
      </w:tr>
      <w:tr w:rsidR="009200E9" w:rsidRPr="006978DE" w:rsidTr="00502413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</w:tr>
      <w:tr w:rsidR="009200E9" w:rsidRPr="006978DE" w:rsidTr="00923C6C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D65D80" w:rsidP="00C717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1 447,1</w:t>
            </w:r>
          </w:p>
        </w:tc>
      </w:tr>
      <w:tr w:rsidR="009200E9" w:rsidRPr="006978DE" w:rsidTr="00923C6C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нансовых, налоговых и таможе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ных органов и органов финанс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9200E9" w:rsidRPr="006978DE" w:rsidTr="00923C6C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200E9" w:rsidRPr="006978DE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200E9" w:rsidRPr="006978DE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D65D80" w:rsidP="00C717F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587,0</w:t>
            </w:r>
          </w:p>
        </w:tc>
      </w:tr>
      <w:tr w:rsidR="009200E9" w:rsidRPr="006978DE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9200E9" w:rsidRPr="006978DE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D65D80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9200E9" w:rsidRPr="006978DE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200E9" w:rsidRPr="006978DE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Default="00D65D80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9200E9" w:rsidRPr="006978DE" w:rsidTr="00923C6C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9200E9" w:rsidRPr="006978DE" w:rsidTr="00923C6C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9200E9" w:rsidRPr="006978DE" w:rsidTr="009200E9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F541B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9200E9" w:rsidRPr="006978DE" w:rsidTr="009200E9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</w:tr>
      <w:tr w:rsidR="009200E9" w:rsidRPr="006978DE" w:rsidTr="009200E9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9200E9" w:rsidRPr="006978DE" w:rsidTr="00556746">
        <w:trPr>
          <w:trHeight w:val="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</w:tr>
      <w:tr w:rsidR="009200E9" w:rsidRPr="006978DE" w:rsidTr="00556746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Строительство, содержание, ремонт автомобильных дорог и инжене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200E9" w:rsidRPr="006978DE" w:rsidTr="00923C6C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6 089,1</w:t>
            </w:r>
          </w:p>
        </w:tc>
      </w:tr>
      <w:tr w:rsidR="009200E9" w:rsidRPr="006978DE" w:rsidTr="001F47BC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9200E9" w:rsidRPr="006978DE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6 071,0</w:t>
            </w:r>
          </w:p>
        </w:tc>
      </w:tr>
      <w:tr w:rsidR="009200E9" w:rsidRPr="006978DE" w:rsidTr="00923C6C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1 982,1</w:t>
            </w:r>
          </w:p>
        </w:tc>
      </w:tr>
      <w:tr w:rsidR="009200E9" w:rsidRPr="006978DE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4 088,9</w:t>
            </w:r>
          </w:p>
        </w:tc>
      </w:tr>
      <w:tr w:rsidR="009200E9" w:rsidRPr="006978DE" w:rsidTr="001F47BC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2 708,2</w:t>
            </w:r>
          </w:p>
        </w:tc>
      </w:tr>
      <w:tr w:rsidR="00E54F62" w:rsidRPr="006978DE" w:rsidTr="001F47BC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54F62" w:rsidRPr="00E54F62" w:rsidRDefault="00E54F62" w:rsidP="00376B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2 708,2</w:t>
            </w:r>
          </w:p>
        </w:tc>
      </w:tr>
      <w:tr w:rsidR="009200E9" w:rsidRPr="006978DE" w:rsidTr="00923C6C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9200E9" w:rsidRPr="006978DE" w:rsidTr="00923C6C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2 226,4</w:t>
            </w:r>
          </w:p>
        </w:tc>
      </w:tr>
      <w:tr w:rsidR="009200E9" w:rsidRPr="006978DE" w:rsidTr="001F47BC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9200E9" w:rsidRPr="006978DE" w:rsidTr="00923C6C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2B17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D65D8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D6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65D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24,5</w:t>
            </w:r>
          </w:p>
        </w:tc>
      </w:tr>
    </w:tbl>
    <w:p w:rsidR="0053427C" w:rsidRPr="006978DE" w:rsidRDefault="0053427C" w:rsidP="00E81FE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2413" w:rsidRDefault="00502413" w:rsidP="00D856A3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D856A3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D856A3" w:rsidP="00D856A3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D856A3" w:rsidP="00D856A3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923C6C" w:rsidRPr="006978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26630D" w:rsidRPr="006978DE" w:rsidRDefault="0026630D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B15" w:rsidRPr="006978DE" w:rsidRDefault="001E1B15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3A13" w:rsidRDefault="00463A13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Pr="00376BB9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Pr="006978DE" w:rsidRDefault="006C5856" w:rsidP="00F87D01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F1754" w:rsidRPr="006978DE" w:rsidRDefault="009F1754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8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6978DE" w:rsidRDefault="009F1754" w:rsidP="00502413">
      <w:pPr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6978DE" w:rsidRDefault="009F1754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6978DE" w:rsidRDefault="009F1754" w:rsidP="00502413">
      <w:pPr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9F1754" w:rsidRPr="006978DE" w:rsidRDefault="00D65D80" w:rsidP="00502413">
      <w:pPr>
        <w:ind w:left="6096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№3</w:t>
      </w:r>
      <w:r w:rsidR="005E2F1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17.12.2021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14A24" w:rsidRPr="006978DE" w:rsidRDefault="00614A24" w:rsidP="009F1754">
      <w:pPr>
        <w:ind w:left="6096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81FE3" w:rsidRPr="006978DE" w:rsidRDefault="006C6803" w:rsidP="006C680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6C6803" w:rsidRPr="006978DE" w:rsidRDefault="00AC3AB5" w:rsidP="00E81FE3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6C680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680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proofErr w:type="gramStart"/>
      <w:r w:rsidR="006C6803" w:rsidRPr="006978DE">
        <w:rPr>
          <w:rFonts w:ascii="Times New Roman" w:hAnsi="Times New Roman" w:cs="Times New Roman"/>
          <w:b/>
          <w:bCs/>
          <w:sz w:val="24"/>
          <w:szCs w:val="24"/>
        </w:rPr>
        <w:t>плановый</w:t>
      </w:r>
      <w:proofErr w:type="gramEnd"/>
      <w:r w:rsidR="002B175F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2022</w:t>
      </w:r>
      <w:r w:rsidR="00B47E27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и 202</w:t>
      </w:r>
      <w:r w:rsidR="002B175F" w:rsidRPr="006978D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C680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1E1B15" w:rsidRPr="006978DE" w:rsidRDefault="006C6803" w:rsidP="00012C5F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81FE3" w:rsidRPr="006978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тыс</w:t>
      </w:r>
      <w:proofErr w:type="gramStart"/>
      <w:r w:rsidR="00E81FE3" w:rsidRPr="006978D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81FE3" w:rsidRPr="006978DE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3" w:type="dxa"/>
        <w:tblInd w:w="-34" w:type="dxa"/>
        <w:tblLayout w:type="fixed"/>
        <w:tblLook w:val="04A0"/>
      </w:tblPr>
      <w:tblGrid>
        <w:gridCol w:w="3261"/>
        <w:gridCol w:w="709"/>
        <w:gridCol w:w="709"/>
        <w:gridCol w:w="567"/>
        <w:gridCol w:w="1700"/>
        <w:gridCol w:w="709"/>
        <w:gridCol w:w="1136"/>
        <w:gridCol w:w="1132"/>
      </w:tblGrid>
      <w:tr w:rsidR="00012C5F" w:rsidRPr="006978DE" w:rsidTr="00C26A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2022г.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2023г.</w:t>
            </w:r>
          </w:p>
        </w:tc>
      </w:tr>
      <w:tr w:rsidR="00012C5F" w:rsidRPr="006978DE" w:rsidTr="00C26A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2C5F" w:rsidRPr="006978DE" w:rsidTr="00C26A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</w:t>
            </w:r>
            <w:r w:rsidR="00AC3AB5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="00AC3AB5"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метьевского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C5F" w:rsidRPr="006978DE" w:rsidTr="00C26A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012C5F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6978DE" w:rsidRDefault="00FC3880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6978DE" w:rsidRDefault="00FC3880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</w:tr>
      <w:tr w:rsidR="009200E9" w:rsidRPr="006978DE" w:rsidTr="00C26ABE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376B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шего должностного лица субъекта Российской Фед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</w:tr>
      <w:tr w:rsidR="009200E9" w:rsidRPr="006978DE" w:rsidTr="00C26ABE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978DE" w:rsidRDefault="00682973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200E9" w:rsidRPr="006978DE" w:rsidTr="00C26ABE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200E9" w:rsidRPr="006978DE" w:rsidTr="00C26ABE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тельный комитет  Шер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метьевского сельского п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6978DE" w:rsidTr="00E54F62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2617,9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3F65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</w:t>
            </w:r>
            <w:r w:rsidR="003F653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6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200E9" w:rsidRPr="006978DE" w:rsidTr="00556746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вительства Российской Ф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дерации, высших исполн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органов госуда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ственной власти субъектов 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Российской Федерации, м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2054,5</w:t>
            </w:r>
          </w:p>
        </w:tc>
      </w:tr>
      <w:tr w:rsidR="009200E9" w:rsidRPr="006978DE" w:rsidTr="00556746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682973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2054,5</w:t>
            </w:r>
          </w:p>
        </w:tc>
      </w:tr>
      <w:tr w:rsidR="009200E9" w:rsidRPr="006978DE" w:rsidTr="00C26ABE">
        <w:trPr>
          <w:trHeight w:val="17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казенными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1 477,6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1 509,4</w:t>
            </w:r>
          </w:p>
        </w:tc>
      </w:tr>
      <w:tr w:rsidR="009200E9" w:rsidRPr="006978DE" w:rsidTr="00C26ABE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ганов финансового (фина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9200E9" w:rsidRPr="006978DE" w:rsidTr="00C26A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44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9200E9" w:rsidRPr="006978DE" w:rsidTr="00C26ABE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EF66B8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587,0</w:t>
            </w:r>
          </w:p>
        </w:tc>
      </w:tr>
      <w:tr w:rsidR="009200E9" w:rsidRPr="006978DE" w:rsidTr="00C26A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казёнными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EF66B8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EF66B8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576,0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муниципальных сл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26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C26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26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C26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9200E9" w:rsidRPr="006978DE" w:rsidTr="00C26ABE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114,3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казёнными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Default="009200E9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Default="009200E9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 и правоохранител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44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797,3</w:t>
            </w:r>
          </w:p>
        </w:tc>
      </w:tr>
      <w:tr w:rsidR="009200E9" w:rsidRPr="006978DE" w:rsidTr="00C26ABE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682973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44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797,3</w:t>
            </w:r>
          </w:p>
        </w:tc>
      </w:tr>
      <w:tr w:rsidR="009200E9" w:rsidRPr="006978DE" w:rsidTr="00556746">
        <w:trPr>
          <w:trHeight w:val="3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44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500,00</w:t>
            </w:r>
          </w:p>
        </w:tc>
      </w:tr>
      <w:tr w:rsidR="009200E9" w:rsidRPr="006978DE" w:rsidTr="00556746">
        <w:trPr>
          <w:trHeight w:val="50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44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9200E9" w:rsidRPr="006978DE" w:rsidTr="00C26A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5 831,</w:t>
            </w:r>
            <w:r w:rsidR="005D5C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3F65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5 56</w:t>
            </w:r>
            <w:r w:rsidR="003F65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65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200E9" w:rsidRPr="006978DE" w:rsidTr="00C26ABE">
        <w:trPr>
          <w:trHeight w:val="456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0E9" w:rsidRPr="006978DE" w:rsidRDefault="009200E9" w:rsidP="00C26A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0E9" w:rsidRPr="006978DE" w:rsidTr="00C26ABE">
        <w:trPr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5 813,</w:t>
            </w:r>
            <w:r w:rsidR="005D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3F6533" w:rsidP="003F653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5 549</w:t>
            </w:r>
            <w:r w:rsidR="00920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200E9" w:rsidRPr="006978DE" w:rsidTr="00C26ABE">
        <w:trPr>
          <w:trHeight w:val="41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2 061,4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2 143,9</w:t>
            </w:r>
          </w:p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0E9" w:rsidRPr="006978DE" w:rsidTr="00C26A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5D5CED" w:rsidP="0074171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3751,7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5D5C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</w:t>
            </w:r>
            <w:r w:rsidR="005D5C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C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00E9" w:rsidRPr="006978DE" w:rsidTr="00C26A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2 760,5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00E9" w:rsidRPr="006978DE" w:rsidRDefault="009200E9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2 814,9</w:t>
            </w:r>
          </w:p>
        </w:tc>
      </w:tr>
      <w:tr w:rsidR="00E54F62" w:rsidRPr="006978DE" w:rsidTr="00C26A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54F62" w:rsidRPr="00E54F62" w:rsidRDefault="00E54F62" w:rsidP="00376BB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44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2 760,5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44449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2 814,9</w:t>
            </w:r>
          </w:p>
        </w:tc>
      </w:tr>
      <w:tr w:rsidR="00E54F62" w:rsidRPr="006978DE" w:rsidTr="00C26ABE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налу в целях обеспечения выполнения функций гос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дарственными (муниципал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ными) органами, казёнными учреждениями, органами управления государственн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E54F62" w:rsidRPr="006978DE" w:rsidTr="00C26ABE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2 278,7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2 333,1</w:t>
            </w:r>
          </w:p>
        </w:tc>
      </w:tr>
      <w:tr w:rsidR="00E54F62" w:rsidRPr="006978DE" w:rsidTr="00C26ABE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54F62" w:rsidRPr="006978DE" w:rsidTr="00C26ABE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(Без условно у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012C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C0741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4F62" w:rsidRPr="006978DE" w:rsidRDefault="00E54F62" w:rsidP="005D5CE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5D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153,0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4F62" w:rsidRPr="006978DE" w:rsidRDefault="00E54F62" w:rsidP="00983E1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12 9</w:t>
            </w:r>
            <w:r w:rsidR="0098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98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53427C" w:rsidRPr="006978DE" w:rsidRDefault="0053427C" w:rsidP="00E81FE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3427C" w:rsidRPr="006978DE" w:rsidRDefault="0053427C" w:rsidP="00E81FE3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C6803" w:rsidRPr="006978DE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2413" w:rsidRDefault="00502413" w:rsidP="001E5B4C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502413" w:rsidRDefault="00502413" w:rsidP="001E5B4C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011EE0" w:rsidRPr="006978DE" w:rsidRDefault="00011EE0" w:rsidP="001E5B4C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011EE0" w:rsidRPr="006978DE" w:rsidRDefault="00AC3AB5" w:rsidP="001E5B4C">
      <w:pPr>
        <w:ind w:left="426" w:right="-442" w:hanging="426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011EE0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A55853" w:rsidRPr="006978D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011EE0" w:rsidRPr="006978DE" w:rsidRDefault="00011EE0" w:rsidP="00011EE0">
      <w:pPr>
        <w:ind w:left="630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6803" w:rsidRPr="006978DE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6C6803" w:rsidRPr="006978DE" w:rsidSect="006978D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284" w:right="566" w:bottom="68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ABB" w:rsidRDefault="00010ABB">
      <w:r>
        <w:separator/>
      </w:r>
    </w:p>
  </w:endnote>
  <w:endnote w:type="continuationSeparator" w:id="0">
    <w:p w:rsidR="00010ABB" w:rsidRDefault="00010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B9" w:rsidRDefault="004C2E1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6BB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6BB9" w:rsidRDefault="00376BB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B9" w:rsidRDefault="004C2E1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76BB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4440">
      <w:rPr>
        <w:rStyle w:val="a9"/>
        <w:noProof/>
      </w:rPr>
      <w:t>2</w:t>
    </w:r>
    <w:r>
      <w:rPr>
        <w:rStyle w:val="a9"/>
      </w:rPr>
      <w:fldChar w:fldCharType="end"/>
    </w:r>
  </w:p>
  <w:p w:rsidR="00376BB9" w:rsidRPr="00CF493A" w:rsidRDefault="00376BB9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B9" w:rsidRDefault="004C2E1F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376BB9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C35FE0">
      <w:rPr>
        <w:noProof/>
        <w:sz w:val="20"/>
        <w:szCs w:val="20"/>
      </w:rPr>
      <w:t>C:\Users\SP\Desktop\рабочий стол\Индира\2021\Бюджет\Бюджет на 2022 год\Бюджет на 2022 год и плановый период 2023-2024 правильный.docx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ABB" w:rsidRDefault="00010ABB">
      <w:r>
        <w:separator/>
      </w:r>
    </w:p>
  </w:footnote>
  <w:footnote w:type="continuationSeparator" w:id="0">
    <w:p w:rsidR="00010ABB" w:rsidRDefault="00010A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BB9" w:rsidRDefault="00376BB9" w:rsidP="002A2D7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ABB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B15"/>
    <w:rsid w:val="001E2672"/>
    <w:rsid w:val="001E2C37"/>
    <w:rsid w:val="001E5B4C"/>
    <w:rsid w:val="001E62FD"/>
    <w:rsid w:val="001E6C1A"/>
    <w:rsid w:val="001F0099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5A84"/>
    <w:rsid w:val="00226472"/>
    <w:rsid w:val="00230CF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37E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771"/>
    <w:rsid w:val="004C020C"/>
    <w:rsid w:val="004C2E1F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3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1D0C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101B"/>
    <w:rsid w:val="007D1412"/>
    <w:rsid w:val="007D17F7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EB5"/>
    <w:rsid w:val="009134AE"/>
    <w:rsid w:val="00913534"/>
    <w:rsid w:val="00914244"/>
    <w:rsid w:val="009200E9"/>
    <w:rsid w:val="00921318"/>
    <w:rsid w:val="00922E8A"/>
    <w:rsid w:val="009230CA"/>
    <w:rsid w:val="00923C6C"/>
    <w:rsid w:val="00926780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6203"/>
    <w:rsid w:val="009D63EE"/>
    <w:rsid w:val="009D71BE"/>
    <w:rsid w:val="009D72A3"/>
    <w:rsid w:val="009E069F"/>
    <w:rsid w:val="009E0DEE"/>
    <w:rsid w:val="009E0FF0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4013B"/>
    <w:rsid w:val="00A4130B"/>
    <w:rsid w:val="00A4299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4440"/>
    <w:rsid w:val="00E1597A"/>
    <w:rsid w:val="00E1635E"/>
    <w:rsid w:val="00E175F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970"/>
    <w:rsid w:val="00E51C12"/>
    <w:rsid w:val="00E5238E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A3D54-A881-4165-A253-5C80CBFC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4357</Words>
  <Characters>24841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29140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12</cp:revision>
  <cp:lastPrinted>2021-12-14T08:38:00Z</cp:lastPrinted>
  <dcterms:created xsi:type="dcterms:W3CDTF">2021-12-09T05:32:00Z</dcterms:created>
  <dcterms:modified xsi:type="dcterms:W3CDTF">2022-03-16T06:28:00Z</dcterms:modified>
</cp:coreProperties>
</file>